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8C66" w14:textId="77777777" w:rsidR="005059B4" w:rsidRDefault="00D9087E">
      <w:r>
        <w:rPr>
          <w:noProof/>
        </w:rPr>
        <w:drawing>
          <wp:inline distT="0" distB="0" distL="0" distR="0" wp14:anchorId="78514572" wp14:editId="60E2139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PEESL cover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0CC1" w14:textId="77777777" w:rsidR="005059B4" w:rsidRDefault="005059B4">
      <w:r>
        <w:br w:type="page"/>
      </w:r>
    </w:p>
    <w:p w14:paraId="18F6082C" w14:textId="77777777" w:rsidR="007C5522" w:rsidRDefault="007C5522">
      <w:pPr>
        <w:pStyle w:val="Borough"/>
        <w:rPr>
          <w:rStyle w:val="Accessible"/>
          <w:sz w:val="44"/>
          <w:szCs w:val="44"/>
        </w:rPr>
      </w:pPr>
      <w:r>
        <w:rPr>
          <w:rStyle w:val="Accessible"/>
          <w:sz w:val="44"/>
          <w:szCs w:val="44"/>
        </w:rPr>
        <w:lastRenderedPageBreak/>
        <w:t xml:space="preserve">MANHATTAN </w:t>
      </w:r>
    </w:p>
    <w:p w14:paraId="31A4326A" w14:textId="77777777" w:rsidR="007C5522" w:rsidRDefault="007C5522">
      <w:pPr>
        <w:pStyle w:val="OrganizationName"/>
        <w:rPr>
          <w:rFonts w:ascii="Times New Roman" w:hAnsi="Times New Roman" w:cs="Times New Roman"/>
        </w:rPr>
      </w:pPr>
      <w:r>
        <w:rPr>
          <w:rStyle w:val="Accessible"/>
          <w:color w:val="002E6C"/>
          <w:sz w:val="24"/>
          <w:szCs w:val="24"/>
        </w:rPr>
        <w:t xml:space="preserve">City College – City of NY Psychological Center  </w:t>
      </w:r>
      <w:r>
        <w:rPr>
          <w:rStyle w:val="Accessible"/>
        </w:rPr>
        <w:t xml:space="preserve">   Accessible</w:t>
      </w:r>
    </w:p>
    <w:p w14:paraId="032EC95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North Academic Building, (NAC) 8/101</w:t>
      </w:r>
    </w:p>
    <w:p w14:paraId="34EF480E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tab/>
        <w:t>160 Convent Avenue, New York, NY 10031</w:t>
      </w:r>
    </w:p>
    <w:p w14:paraId="5AAC0A1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https://www.thepsychologicalcenter.org/</w:t>
      </w:r>
    </w:p>
    <w:p w14:paraId="150B1BE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212/650-6602</w:t>
      </w:r>
    </w:p>
    <w:p w14:paraId="663910D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Michelle or Nicoleta (Clinic Administrator) 212/650-6602 or 212/650-5669</w:t>
      </w:r>
    </w:p>
    <w:p w14:paraId="3648690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$300-$1,000 - Proof of income required</w:t>
      </w:r>
    </w:p>
    <w:p w14:paraId="12F2896A" w14:textId="77777777" w:rsidR="007C5522" w:rsidRDefault="007C5522">
      <w:pPr>
        <w:pStyle w:val="BasicParagraph"/>
        <w:tabs>
          <w:tab w:val="left" w:pos="1980"/>
        </w:tabs>
      </w:pPr>
      <w:r>
        <w:tab/>
        <w:t>Payment plans as low as $5 per month</w:t>
      </w:r>
    </w:p>
    <w:p w14:paraId="7D8E66B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B0892EA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72F8F9A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Can take 2-4 months for first appointment </w:t>
      </w:r>
    </w:p>
    <w:p w14:paraId="548DF23A" w14:textId="77777777" w:rsidR="007C5522" w:rsidRDefault="007C5522">
      <w:pPr>
        <w:pStyle w:val="BasicParagraph"/>
        <w:tabs>
          <w:tab w:val="left" w:pos="1980"/>
        </w:tabs>
      </w:pPr>
      <w:r>
        <w:tab/>
      </w:r>
      <w:r>
        <w:tab/>
        <w:t>Intakes are scheduled for 12</w:t>
      </w:r>
      <w:r>
        <w:rPr>
          <w:smallCaps/>
        </w:rPr>
        <w:t>pm</w:t>
      </w:r>
      <w:r>
        <w:t xml:space="preserve"> on Wednesdays</w:t>
      </w:r>
    </w:p>
    <w:p w14:paraId="6492796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6248588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Comprehensive Consultation Psychological Services  </w:t>
      </w:r>
      <w:r>
        <w:rPr>
          <w:rStyle w:val="Accessible"/>
        </w:rPr>
        <w:t xml:space="preserve">   Accessible</w:t>
      </w:r>
    </w:p>
    <w:p w14:paraId="0C7A2E4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180 East 79th Street, Suite 1C, NY, NY 10075</w:t>
      </w:r>
    </w:p>
    <w:p w14:paraId="464D585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http://comprehendthemind.com/</w:t>
      </w:r>
    </w:p>
    <w:p w14:paraId="2041FA10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718/441/0166 / 646/678-5977</w:t>
      </w:r>
    </w:p>
    <w:p w14:paraId="1E22FB1A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Hafeez </w:t>
      </w:r>
    </w:p>
    <w:p w14:paraId="3F07CC44" w14:textId="456B1BA0" w:rsidR="007C5522" w:rsidRDefault="007C5522">
      <w:pPr>
        <w:pStyle w:val="BasicParagraph"/>
        <w:tabs>
          <w:tab w:val="left" w:pos="1980"/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A87514">
        <w:t>CUNY Student Rate - $9</w:t>
      </w:r>
      <w:r>
        <w:t>00/ CUNY ID required – verify when making appointment</w:t>
      </w:r>
    </w:p>
    <w:p w14:paraId="293432E8" w14:textId="77777777" w:rsidR="007C5522" w:rsidRDefault="007C5522">
      <w:pPr>
        <w:pStyle w:val="BasicParagraph"/>
        <w:tabs>
          <w:tab w:val="left" w:pos="1980"/>
          <w:tab w:val="left" w:pos="2860"/>
        </w:tabs>
        <w:rPr>
          <w:rStyle w:val="Leadin"/>
        </w:rPr>
      </w:pPr>
      <w:r>
        <w:rPr>
          <w:rStyle w:val="Leadin"/>
        </w:rPr>
        <w:t>Insurance:</w:t>
      </w:r>
      <w:r>
        <w:rPr>
          <w:rStyle w:val="Leadin"/>
        </w:rPr>
        <w:tab/>
      </w:r>
    </w:p>
    <w:p w14:paraId="5291BED4" w14:textId="77777777" w:rsidR="007C5522" w:rsidRDefault="007C5522">
      <w:pPr>
        <w:pStyle w:val="BasicParagraph"/>
        <w:tabs>
          <w:tab w:val="left" w:pos="1980"/>
          <w:tab w:val="left" w:pos="2860"/>
        </w:tabs>
        <w:rPr>
          <w:rFonts w:ascii="Times New Roman" w:hAnsi="Times New Roman" w:cs="Times New Roman"/>
          <w:smallCaps/>
          <w:color w:val="002E6C"/>
          <w:spacing w:val="3"/>
          <w:sz w:val="16"/>
          <w:szCs w:val="16"/>
        </w:rPr>
      </w:pPr>
      <w:r>
        <w:t xml:space="preserve">In Network Cigna, Blue Cross/Blue Shield, Oxford, United Healthcare, </w:t>
      </w:r>
      <w:proofErr w:type="spellStart"/>
      <w:r>
        <w:t>Magnacare</w:t>
      </w:r>
      <w:proofErr w:type="spellEnd"/>
      <w:r>
        <w:t>, Straight GHI and EBC</w:t>
      </w:r>
    </w:p>
    <w:p w14:paraId="3C52AEF8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Haitian Creole, Hindi/Urdu </w:t>
      </w:r>
    </w:p>
    <w:p w14:paraId="4B0F45C5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2- 3 weeks</w:t>
      </w:r>
    </w:p>
    <w:p w14:paraId="23F48311" w14:textId="77777777" w:rsidR="007C5522" w:rsidRDefault="007C5522">
      <w:pPr>
        <w:pStyle w:val="BasicParagraph"/>
        <w:tabs>
          <w:tab w:val="left" w:pos="1980"/>
          <w:tab w:val="left" w:pos="2860"/>
        </w:tabs>
      </w:pPr>
      <w:r>
        <w:rPr>
          <w:rStyle w:val="Leadin"/>
        </w:rPr>
        <w:t xml:space="preserve">Evaluation Report:  </w:t>
      </w:r>
      <w:r>
        <w:t xml:space="preserve">6 weeks </w:t>
      </w:r>
    </w:p>
    <w:p w14:paraId="7654D73F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Sachs Center  </w:t>
      </w:r>
      <w:r>
        <w:rPr>
          <w:rStyle w:val="Accessible"/>
        </w:rPr>
        <w:t xml:space="preserve">   Accessible</w:t>
      </w:r>
    </w:p>
    <w:p w14:paraId="2FD2954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235 West 76th Street, Suite 1B, NY, NY 10023</w:t>
      </w:r>
    </w:p>
    <w:p w14:paraId="3CB6B045" w14:textId="77777777" w:rsidR="007C5522" w:rsidRDefault="007C5522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https://sachscenter.com/</w:t>
      </w:r>
    </w:p>
    <w:p w14:paraId="4795263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646/807-8900</w:t>
      </w:r>
    </w:p>
    <w:p w14:paraId="3FE84CC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George Sachs</w:t>
      </w:r>
    </w:p>
    <w:p w14:paraId="4DD6094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$1,000 - $1,500</w:t>
      </w:r>
    </w:p>
    <w:p w14:paraId="272E5E8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8ED3F4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0A25A2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6F6909D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2BAC6DFB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</w:p>
    <w:p w14:paraId="1103FD9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Adelphi University Center for Psychological Services Manhattan Center  </w:t>
      </w:r>
      <w:r>
        <w:rPr>
          <w:rStyle w:val="Accessible"/>
        </w:rPr>
        <w:t xml:space="preserve">   Accessible</w:t>
      </w:r>
    </w:p>
    <w:p w14:paraId="612467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75 Varick Street, NY, NY 10013</w:t>
      </w:r>
    </w:p>
    <w:p w14:paraId="4CA9CE7B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516-877-4820</w:t>
      </w:r>
    </w:p>
    <w:p w14:paraId="296329D7" w14:textId="7D6B6D9B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A87514">
        <w:t xml:space="preserve">Maria </w:t>
      </w:r>
      <w:proofErr w:type="spellStart"/>
      <w:r w:rsidR="00A87514">
        <w:t>Etwaroo</w:t>
      </w:r>
      <w:proofErr w:type="spellEnd"/>
    </w:p>
    <w:p w14:paraId="5C48D8D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$475 - $950 (Sliding Scale)</w:t>
      </w:r>
    </w:p>
    <w:p w14:paraId="71B2E79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76AD2D5" w14:textId="3076565A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A87514">
        <w:t>, Spanish</w:t>
      </w:r>
    </w:p>
    <w:p w14:paraId="58272CE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months to schedule an appointment. </w:t>
      </w:r>
    </w:p>
    <w:p w14:paraId="71F1F5E0" w14:textId="229C513A" w:rsidR="00EF2905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6-8 weeks</w:t>
      </w:r>
    </w:p>
    <w:p w14:paraId="61E4E15B" w14:textId="77777777" w:rsidR="00EF2905" w:rsidRDefault="00EF2905">
      <w:pPr>
        <w:rPr>
          <w:rFonts w:ascii="Helvetica" w:eastAsiaTheme="minorEastAsia" w:hAnsi="Helvetica" w:cs="Helvetica"/>
          <w:color w:val="000000"/>
          <w:sz w:val="20"/>
          <w:szCs w:val="20"/>
        </w:rPr>
      </w:pPr>
      <w:r>
        <w:br w:type="page"/>
      </w:r>
    </w:p>
    <w:p w14:paraId="464EC20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Beth Israel Medical Center </w:t>
      </w:r>
      <w:proofErr w:type="spellStart"/>
      <w:r>
        <w:t>Mirken</w:t>
      </w:r>
      <w:proofErr w:type="spellEnd"/>
      <w:r>
        <w:t xml:space="preserve"> Department of Neurology — </w:t>
      </w:r>
      <w:r>
        <w:br/>
        <w:t xml:space="preserve">Phillips Ambulatory Care Center  </w:t>
      </w:r>
      <w:r>
        <w:rPr>
          <w:rStyle w:val="Accessible"/>
        </w:rPr>
        <w:t xml:space="preserve">   Accessible</w:t>
      </w:r>
    </w:p>
    <w:p w14:paraId="5676797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10 Union Square East, Suite 5H, New York, NY 10003</w:t>
      </w:r>
    </w:p>
    <w:p w14:paraId="1A1F55F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212/844-8483</w:t>
      </w:r>
    </w:p>
    <w:p w14:paraId="3F31253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Christina </w:t>
      </w:r>
      <w:proofErr w:type="spellStart"/>
      <w:r>
        <w:t>Palmese</w:t>
      </w:r>
      <w:proofErr w:type="spellEnd"/>
      <w:r>
        <w:tab/>
      </w:r>
    </w:p>
    <w:p w14:paraId="5B6CA17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$4,000</w:t>
      </w:r>
    </w:p>
    <w:p w14:paraId="717A415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A28B56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6C385A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up to one week</w:t>
      </w:r>
    </w:p>
    <w:p w14:paraId="15EA7CA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2 weeks </w:t>
      </w:r>
    </w:p>
    <w:p w14:paraId="5FBC1217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Albert Ellis Institute  </w:t>
      </w:r>
      <w:r>
        <w:rPr>
          <w:rStyle w:val="Accessible"/>
        </w:rPr>
        <w:t xml:space="preserve">   Accessible</w:t>
      </w:r>
    </w:p>
    <w:p w14:paraId="4D0EE1E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145 East 32nd Street, 9th Floor, (Btw 3rd and Lex), NY, NY 10016</w:t>
      </w:r>
    </w:p>
    <w:p w14:paraId="4EFC79A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212/535-0822</w:t>
      </w:r>
    </w:p>
    <w:p w14:paraId="46D42B1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Michael Hickey</w:t>
      </w:r>
    </w:p>
    <w:p w14:paraId="54855A3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CUNY Student Rate - $700</w:t>
      </w:r>
    </w:p>
    <w:p w14:paraId="1AE2891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FB1BEB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 </w:t>
      </w:r>
    </w:p>
    <w:p w14:paraId="60EDAB3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</w:t>
      </w:r>
    </w:p>
    <w:p w14:paraId="18CE8D9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4 weeks </w:t>
      </w:r>
    </w:p>
    <w:p w14:paraId="471A9234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Childs Best  </w:t>
      </w:r>
      <w:r>
        <w:rPr>
          <w:rStyle w:val="Accessible"/>
        </w:rPr>
        <w:t xml:space="preserve">   Accessible</w:t>
      </w:r>
    </w:p>
    <w:p w14:paraId="61679F2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109 East 38th Street, Suite 2A, New York, NY 10016</w:t>
      </w:r>
    </w:p>
    <w:p w14:paraId="5F51288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646/912/9074 / 646/859</w:t>
      </w:r>
      <w:r>
        <w:rPr>
          <w:rFonts w:ascii="Times New Roman" w:hAnsi="Times New Roman" w:cs="Times New Roman"/>
        </w:rPr>
        <w:t>-</w:t>
      </w:r>
      <w:r>
        <w:t>6138</w:t>
      </w:r>
    </w:p>
    <w:p w14:paraId="478BC37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Dawn </w:t>
      </w:r>
      <w:proofErr w:type="spellStart"/>
      <w:r>
        <w:t>Learsy</w:t>
      </w:r>
      <w:proofErr w:type="spellEnd"/>
      <w:r>
        <w:t>, MD, FAAP</w:t>
      </w:r>
      <w:r>
        <w:rPr>
          <w:rFonts w:ascii="Times New Roman" w:hAnsi="Times New Roman" w:cs="Times New Roman"/>
        </w:rPr>
        <w:tab/>
      </w:r>
    </w:p>
    <w:p w14:paraId="57D59313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lastRenderedPageBreak/>
        <w:t>Cost:</w:t>
      </w:r>
      <w:r>
        <w:rPr>
          <w:rStyle w:val="Leadin"/>
        </w:rPr>
        <w:tab/>
      </w:r>
      <w:r>
        <w:t>Evaluations start at $2,500 – Payment plans up to one year</w:t>
      </w:r>
    </w:p>
    <w:p w14:paraId="3778359E" w14:textId="77777777" w:rsidR="007C5522" w:rsidRDefault="007C5522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19ADAF97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3735E86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period for first appointment</w:t>
      </w:r>
    </w:p>
    <w:p w14:paraId="2A20B7B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Center for Cognitive Assessment  </w:t>
      </w:r>
      <w:r>
        <w:rPr>
          <w:rStyle w:val="Accessible"/>
        </w:rPr>
        <w:t xml:space="preserve">   Accessible</w:t>
      </w:r>
    </w:p>
    <w:p w14:paraId="4435BA1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240 Central Park South, Suite 2B, New York, NY, 10019</w:t>
      </w:r>
    </w:p>
    <w:p w14:paraId="5C308B1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212/342-1589</w:t>
      </w:r>
    </w:p>
    <w:p w14:paraId="4D55254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Andrea Reilly</w:t>
      </w:r>
      <w:r>
        <w:tab/>
      </w:r>
    </w:p>
    <w:p w14:paraId="5683336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$1,950-$2,950</w:t>
      </w:r>
    </w:p>
    <w:p w14:paraId="025731B6" w14:textId="77777777" w:rsidR="007C5522" w:rsidRDefault="007C5522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Will work with out of network plans: Oxford, Etna, United Healthcare, Empire, </w:t>
      </w:r>
      <w:r>
        <w:br/>
        <w:t>Blue Cross Blue Shield, and Cigna</w:t>
      </w:r>
    </w:p>
    <w:p w14:paraId="661AD7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2EC28A0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</w:t>
      </w:r>
    </w:p>
    <w:p w14:paraId="783706D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 xml:space="preserve">Evaluation Report: </w:t>
      </w:r>
      <w:r>
        <w:t xml:space="preserve">3 weeks </w:t>
      </w:r>
    </w:p>
    <w:p w14:paraId="720E321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</w:p>
    <w:p w14:paraId="25A430AA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Pace University  </w:t>
      </w:r>
      <w:r>
        <w:rPr>
          <w:rStyle w:val="Accessible"/>
        </w:rPr>
        <w:t xml:space="preserve">   Accessible</w:t>
      </w:r>
    </w:p>
    <w:p w14:paraId="26EBA5E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Dyson College of Arts and Sciences</w:t>
      </w:r>
    </w:p>
    <w:p w14:paraId="39494978" w14:textId="77777777" w:rsidR="007C5522" w:rsidRDefault="007C5522">
      <w:pPr>
        <w:pStyle w:val="BasicParagraph"/>
        <w:tabs>
          <w:tab w:val="left" w:pos="1980"/>
        </w:tabs>
      </w:pPr>
      <w:r>
        <w:tab/>
        <w:t>The Thomas J. McShane Center for Psychological Services</w:t>
      </w:r>
    </w:p>
    <w:p w14:paraId="4B94484D" w14:textId="77777777" w:rsidR="007C5522" w:rsidRDefault="007C5522">
      <w:pPr>
        <w:pStyle w:val="BasicParagraph"/>
        <w:tabs>
          <w:tab w:val="left" w:pos="1980"/>
        </w:tabs>
      </w:pPr>
      <w:r>
        <w:tab/>
        <w:t>156 William Street, 5th Floor, NY, NY 10038</w:t>
      </w:r>
    </w:p>
    <w:p w14:paraId="12A6854C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ps://www.pace.edu/dyson/centers/thomas-mcshane-center-for-psychological-services/about</w:t>
      </w:r>
    </w:p>
    <w:p w14:paraId="1954677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212/346-1730 </w:t>
      </w:r>
    </w:p>
    <w:p w14:paraId="5612E6B3" w14:textId="61075910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 w:rsidR="006F5FA7">
        <w:t>Eliza Adler</w:t>
      </w:r>
      <w:r>
        <w:t xml:space="preserve"> (Psychological Services Coordinator)</w:t>
      </w:r>
    </w:p>
    <w:p w14:paraId="2E293506" w14:textId="19E474C4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$900 (Sliding Scale (bring proof of income). First intake costs 50$.</w:t>
      </w:r>
      <w:r w:rsidR="00BE3504">
        <w:t xml:space="preserve"> Payment plans available</w:t>
      </w:r>
    </w:p>
    <w:p w14:paraId="7DE3F267" w14:textId="33DBECAA" w:rsidR="007C5522" w:rsidRPr="006F5FA7" w:rsidRDefault="007C5522" w:rsidP="006F5FA7">
      <w:pPr>
        <w:pStyle w:val="BasicParagraph"/>
        <w:tabs>
          <w:tab w:val="left" w:pos="1980"/>
        </w:tabs>
        <w:rPr>
          <w:smallCaps/>
          <w:color w:val="002E6D"/>
          <w:spacing w:val="3"/>
          <w:sz w:val="16"/>
          <w:szCs w:val="16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CD767B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</w:t>
      </w:r>
    </w:p>
    <w:p w14:paraId="5EB26232" w14:textId="16259560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 w:rsidR="006F5FA7">
        <w:t>2-10</w:t>
      </w:r>
      <w:r>
        <w:t xml:space="preserve"> months for first appointment</w:t>
      </w:r>
    </w:p>
    <w:p w14:paraId="7C6DF10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Evaluation Report:</w:t>
      </w:r>
      <w:r>
        <w:rPr>
          <w:rStyle w:val="Leadin"/>
        </w:rPr>
        <w:tab/>
      </w:r>
      <w:r>
        <w:t xml:space="preserve">6 weeks </w:t>
      </w:r>
    </w:p>
    <w:p w14:paraId="20C483B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SUNY College of Optometry  </w:t>
      </w:r>
      <w:r>
        <w:rPr>
          <w:rStyle w:val="Accessible"/>
        </w:rPr>
        <w:t xml:space="preserve">   Accessible</w:t>
      </w:r>
    </w:p>
    <w:p w14:paraId="2DFDEC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33 West 42nd Street, NY, NY 10003</w:t>
      </w:r>
    </w:p>
    <w:p w14:paraId="01598ADC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212/938-4001 x4062</w:t>
      </w:r>
    </w:p>
    <w:p w14:paraId="6330C29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Irma – Extension</w:t>
      </w:r>
      <w:r>
        <w:tab/>
      </w:r>
    </w:p>
    <w:p w14:paraId="60A6A659" w14:textId="3AE041C4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$2,080 Student</w:t>
      </w:r>
      <w:r w:rsidR="006F5FA7">
        <w:t>s</w:t>
      </w:r>
      <w:r>
        <w:t xml:space="preserve"> may qualify for a reduction</w:t>
      </w:r>
    </w:p>
    <w:p w14:paraId="74489B2A" w14:textId="77777777" w:rsidR="007C5522" w:rsidRDefault="007C5522">
      <w:pPr>
        <w:pStyle w:val="BasicParagraph"/>
        <w:tabs>
          <w:tab w:val="left" w:pos="1980"/>
        </w:tabs>
      </w:pPr>
      <w:r>
        <w:rPr>
          <w:rFonts w:ascii="Times New Roman" w:hAnsi="Times New Roman" w:cs="Times New Roman"/>
        </w:rPr>
        <w:tab/>
      </w:r>
      <w:r>
        <w:t>Proof of income necessary</w:t>
      </w:r>
    </w:p>
    <w:p w14:paraId="20759D9C" w14:textId="752CD1B3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Medicaid can cover </w:t>
      </w:r>
      <w:r w:rsidR="006F5FA7">
        <w:t>everything except 420$ “r</w:t>
      </w:r>
      <w:r>
        <w:t>eporting conference</w:t>
      </w:r>
      <w:r w:rsidR="006F5FA7">
        <w:t>”</w:t>
      </w:r>
    </w:p>
    <w:p w14:paraId="5B2C2D2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</w:t>
      </w:r>
    </w:p>
    <w:p w14:paraId="48CE30C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Waitlist Varies</w:t>
      </w:r>
    </w:p>
    <w:p w14:paraId="2933025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24EC88BC" w14:textId="6D98B19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Teachers College, Columbia University </w:t>
      </w:r>
      <w:r w:rsidR="006F5FA7">
        <w:t xml:space="preserve">Dean Hope </w:t>
      </w:r>
      <w:r>
        <w:t xml:space="preserve">Center for Educational &amp; </w:t>
      </w:r>
      <w:r>
        <w:br/>
        <w:t xml:space="preserve">Psychological Services  </w:t>
      </w:r>
      <w:r>
        <w:rPr>
          <w:rStyle w:val="Accessible"/>
        </w:rPr>
        <w:t xml:space="preserve">   Accessible</w:t>
      </w:r>
    </w:p>
    <w:p w14:paraId="21466DB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525 West 120th Street NY, NY 10027</w:t>
      </w:r>
    </w:p>
    <w:p w14:paraId="25EAC72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212/678-3262 (Fax 212/678-8105)</w:t>
      </w:r>
    </w:p>
    <w:p w14:paraId="59A7D911" w14:textId="100343E7" w:rsidR="007C5522" w:rsidRDefault="007C5522" w:rsidP="006F5FA7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$200 - 1,000 Sliding scale</w:t>
      </w:r>
      <w:r w:rsidR="006F5FA7">
        <w:t xml:space="preserve"> (based on fee adjustment form)</w:t>
      </w:r>
      <w:r>
        <w:t xml:space="preserve"> &amp; student rates apply. Proof of income required</w:t>
      </w:r>
      <w:r>
        <w:rPr>
          <w:rFonts w:ascii="Times New Roman" w:hAnsi="Times New Roman" w:cs="Times New Roman"/>
        </w:rPr>
        <w:t>.</w:t>
      </w:r>
    </w:p>
    <w:p w14:paraId="173F421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0D60DF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5EE2B8BC" w14:textId="03A1BE45" w:rsidR="007C5522" w:rsidRDefault="007C5522" w:rsidP="006F5FA7">
      <w:pPr>
        <w:pStyle w:val="BasicParagraph"/>
        <w:tabs>
          <w:tab w:val="left" w:pos="1980"/>
        </w:tabs>
        <w:ind w:left="1140" w:hanging="1140"/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Takes 2-3 weeks. Best time to contact is the beginning of the semester.</w:t>
      </w:r>
      <w:r w:rsidR="006F5FA7">
        <w:t xml:space="preserve"> Summer appointments not available</w:t>
      </w:r>
    </w:p>
    <w:p w14:paraId="3AD5F5D0" w14:textId="4C304459" w:rsidR="007C5522" w:rsidRDefault="006F5FA7">
      <w:pPr>
        <w:pStyle w:val="BasicParagraph"/>
        <w:tabs>
          <w:tab w:val="left" w:pos="1980"/>
        </w:tabs>
      </w:pPr>
      <w:r>
        <w:rPr>
          <w:rStyle w:val="Leadin"/>
        </w:rPr>
        <w:t xml:space="preserve">Evaluation Report: </w:t>
      </w:r>
      <w:r w:rsidR="007C5522">
        <w:t>2 weeks but varies with every student</w:t>
      </w:r>
    </w:p>
    <w:p w14:paraId="453F4BF9" w14:textId="206F3C88" w:rsidR="006F5FA7" w:rsidRDefault="006F5FA7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hyperlink r:id="rId7" w:history="1">
        <w:r w:rsidRPr="006F5FA7">
          <w:rPr>
            <w:rStyle w:val="Hyperlink"/>
          </w:rPr>
          <w:t>Tc.edu/</w:t>
        </w:r>
        <w:proofErr w:type="spellStart"/>
        <w:r w:rsidRPr="006F5FA7">
          <w:rPr>
            <w:rStyle w:val="Hyperlink"/>
          </w:rPr>
          <w:t>deanhope</w:t>
        </w:r>
        <w:proofErr w:type="spellEnd"/>
      </w:hyperlink>
      <w:r>
        <w:rPr>
          <w:rStyle w:val="Leadin"/>
        </w:rPr>
        <w:tab/>
      </w:r>
    </w:p>
    <w:p w14:paraId="3D440D8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Columbia University Medical Center – Psychiatry Columbia Doctors  </w:t>
      </w:r>
      <w:r>
        <w:rPr>
          <w:rStyle w:val="Accessible"/>
        </w:rPr>
        <w:t xml:space="preserve">   Accessible</w:t>
      </w:r>
    </w:p>
    <w:p w14:paraId="76C782CD" w14:textId="3E177DE6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51 West 51st Street, </w:t>
      </w:r>
      <w:r w:rsidR="006F5FA7">
        <w:t>Suite 340</w:t>
      </w:r>
      <w:r w:rsidR="006F5FA7">
        <w:t xml:space="preserve">, </w:t>
      </w:r>
      <w:r>
        <w:t>NY, NY 10019</w:t>
      </w:r>
      <w:r w:rsidR="006F5FA7">
        <w:t xml:space="preserve"> </w:t>
      </w:r>
    </w:p>
    <w:p w14:paraId="5EF1EA5B" w14:textId="4BA6FE7C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212/326-8441</w:t>
      </w:r>
    </w:p>
    <w:p w14:paraId="01B896E1" w14:textId="2EE897F4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F5FA7">
        <w:t>Cora</w:t>
      </w:r>
      <w:r>
        <w:tab/>
      </w:r>
    </w:p>
    <w:p w14:paraId="2180E5D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$600 - Sliding scale - Proof of income required</w:t>
      </w:r>
    </w:p>
    <w:p w14:paraId="68FE5A79" w14:textId="01776EC6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Insurance:</w:t>
      </w:r>
      <w:r>
        <w:rPr>
          <w:rStyle w:val="Leadin"/>
        </w:rPr>
        <w:tab/>
      </w:r>
      <w:r>
        <w:t>Aetna Commercial &amp; Aetna Student</w:t>
      </w:r>
      <w:r w:rsidR="006F5FA7">
        <w:t>, Cigna (NYU), United Health (Through Colombia)</w:t>
      </w:r>
    </w:p>
    <w:p w14:paraId="00E1BDFC" w14:textId="134BA20F" w:rsidR="007C5522" w:rsidRPr="006F5FA7" w:rsidRDefault="007C5522">
      <w:pPr>
        <w:pStyle w:val="BasicParagraph"/>
        <w:tabs>
          <w:tab w:val="left" w:pos="1980"/>
        </w:tabs>
        <w:rPr>
          <w:b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F5FA7">
        <w:t xml:space="preserve">, </w:t>
      </w:r>
      <w:r w:rsidR="006F5FA7">
        <w:rPr>
          <w:b/>
        </w:rPr>
        <w:t>Interpreter services</w:t>
      </w:r>
      <w:r w:rsidR="006F5FA7" w:rsidRPr="006F5FA7">
        <w:rPr>
          <w:b/>
        </w:rPr>
        <w:t xml:space="preserve"> available for all languages</w:t>
      </w:r>
    </w:p>
    <w:p w14:paraId="6F4220D8" w14:textId="066BE4E6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Can take 3-4 months</w:t>
      </w:r>
      <w:r w:rsidR="006F5FA7">
        <w:t xml:space="preserve"> after application is completed</w:t>
      </w:r>
    </w:p>
    <w:p w14:paraId="56F2F66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41E4B7FF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Neuropsychological Consulting of New York  </w:t>
      </w:r>
      <w:r>
        <w:rPr>
          <w:rStyle w:val="Accessible"/>
        </w:rPr>
        <w:t xml:space="preserve">   Accessible</w:t>
      </w:r>
    </w:p>
    <w:p w14:paraId="7E7389E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40 Exchange Place, 3</w:t>
      </w:r>
      <w:r>
        <w:rPr>
          <w:vertAlign w:val="superscript"/>
        </w:rPr>
        <w:t>rd</w:t>
      </w:r>
      <w:r>
        <w:t xml:space="preserve"> Floor, TRS, New York, NY, 10005</w:t>
      </w:r>
    </w:p>
    <w:p w14:paraId="317E3BB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917/270/3019 / 212/332-0051</w:t>
      </w:r>
    </w:p>
    <w:p w14:paraId="52C5720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Dr. Sandra Hunt </w:t>
      </w:r>
    </w:p>
    <w:p w14:paraId="7BB4909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$1,200-$1,600 Sliding scale - Proof of income required</w:t>
      </w:r>
    </w:p>
    <w:p w14:paraId="591C027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296803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Vietnamese (Spanish - additional fees apply) </w:t>
      </w:r>
    </w:p>
    <w:p w14:paraId="02C0BB2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 an appointment.</w:t>
      </w:r>
    </w:p>
    <w:p w14:paraId="36D8C1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weeks </w:t>
      </w:r>
    </w:p>
    <w:p w14:paraId="3490A2C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Advanced Neuropsychology Services, Dr. Dave Layman  </w:t>
      </w:r>
      <w:r>
        <w:rPr>
          <w:rStyle w:val="Accessible"/>
        </w:rPr>
        <w:t xml:space="preserve">   Accessible</w:t>
      </w:r>
    </w:p>
    <w:p w14:paraId="2BC0B48F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 1:</w:t>
      </w:r>
      <w:r>
        <w:rPr>
          <w:rStyle w:val="Leadin"/>
        </w:rPr>
        <w:tab/>
      </w:r>
      <w:r>
        <w:t>226 W 26</w:t>
      </w:r>
      <w:r>
        <w:rPr>
          <w:vertAlign w:val="superscript"/>
        </w:rPr>
        <w:t>th</w:t>
      </w:r>
      <w:r>
        <w:t xml:space="preserve"> Street, Floor 8, New York, NY 10001</w:t>
      </w:r>
    </w:p>
    <w:p w14:paraId="1ADBA1C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917/599-7838</w:t>
      </w:r>
    </w:p>
    <w:p w14:paraId="76D9076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 xml:space="preserve">Contact: </w:t>
      </w:r>
      <w:r>
        <w:rPr>
          <w:rStyle w:val="Leadin"/>
        </w:rPr>
        <w:tab/>
      </w:r>
      <w:r>
        <w:t>Dr. Dave Layman (President of the New York State Association of Neuropsychology)</w:t>
      </w:r>
    </w:p>
    <w:p w14:paraId="7EFD231F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1,000 - $1,500 (20% CUNY student discount with ID)</w:t>
      </w:r>
    </w:p>
    <w:p w14:paraId="50396B7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Insurance:</w:t>
      </w:r>
      <w:r>
        <w:rPr>
          <w:rStyle w:val="Leadin"/>
        </w:rPr>
        <w:tab/>
      </w:r>
      <w:r>
        <w:t>Not accepted</w:t>
      </w:r>
    </w:p>
    <w:p w14:paraId="45DBF91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2F09B50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– 6 Weeks</w:t>
      </w:r>
    </w:p>
    <w:p w14:paraId="0383145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2 weeks </w:t>
      </w:r>
    </w:p>
    <w:p w14:paraId="56B13EDA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</w:t>
      </w:r>
      <w:proofErr w:type="spellStart"/>
      <w:r>
        <w:t>Matther</w:t>
      </w:r>
      <w:proofErr w:type="spellEnd"/>
      <w:r>
        <w:t xml:space="preserve"> </w:t>
      </w:r>
      <w:proofErr w:type="spellStart"/>
      <w:r>
        <w:t>Oyer</w:t>
      </w:r>
      <w:proofErr w:type="spellEnd"/>
      <w:r>
        <w:t xml:space="preserve">  </w:t>
      </w:r>
      <w:r>
        <w:rPr>
          <w:rStyle w:val="Accessible"/>
        </w:rPr>
        <w:t xml:space="preserve">   Accessible</w:t>
      </w:r>
    </w:p>
    <w:p w14:paraId="68C50FD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30 </w:t>
      </w:r>
      <w:proofErr w:type="spellStart"/>
      <w:r>
        <w:t>Charton</w:t>
      </w:r>
      <w:proofErr w:type="spellEnd"/>
      <w:r>
        <w:t xml:space="preserve"> St. Suite 1, New York, 10014</w:t>
      </w:r>
    </w:p>
    <w:p w14:paraId="6AFD21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(347)/735-9848</w:t>
      </w:r>
    </w:p>
    <w:p w14:paraId="0C0154F2" w14:textId="041F9F48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$1,750-$3</w:t>
      </w:r>
      <w:r w:rsidR="006F5FA7">
        <w:t>,000</w:t>
      </w:r>
    </w:p>
    <w:p w14:paraId="2A2487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67BA78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0D6EC3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3031C63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008DEE99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proofErr w:type="spellStart"/>
      <w:r>
        <w:t>Dr</w:t>
      </w:r>
      <w:proofErr w:type="spellEnd"/>
      <w:r>
        <w:t xml:space="preserve"> William H. </w:t>
      </w:r>
      <w:proofErr w:type="spellStart"/>
      <w:r>
        <w:t>Baun</w:t>
      </w:r>
      <w:proofErr w:type="spellEnd"/>
      <w:r>
        <w:t xml:space="preserve">  </w:t>
      </w:r>
      <w:r>
        <w:rPr>
          <w:rStyle w:val="Accessible"/>
        </w:rPr>
        <w:t xml:space="preserve">   Accessible</w:t>
      </w:r>
    </w:p>
    <w:p w14:paraId="6007030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40 W 86</w:t>
      </w:r>
      <w:r>
        <w:rPr>
          <w:vertAlign w:val="superscript"/>
        </w:rPr>
        <w:t>th</w:t>
      </w:r>
      <w:r>
        <w:t xml:space="preserve"> St, New York, NY 10024</w:t>
      </w:r>
    </w:p>
    <w:p w14:paraId="080CEEA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(646) 351-7321</w:t>
      </w:r>
    </w:p>
    <w:p w14:paraId="732C554E" w14:textId="19850DA9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$1,750-$3</w:t>
      </w:r>
      <w:r w:rsidR="00680FB5">
        <w:t>,000</w:t>
      </w:r>
    </w:p>
    <w:p w14:paraId="06D18CF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019D4D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A0738A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32149AB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0543AB03" w14:textId="1D441730" w:rsidR="00EF2905" w:rsidRPr="00680FB5" w:rsidRDefault="00EF2905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16F0CE21" w14:textId="2D85E8E0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 xml:space="preserve">BROOKLYN </w:t>
      </w:r>
    </w:p>
    <w:p w14:paraId="2F208F2C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</w:t>
      </w:r>
      <w:proofErr w:type="spellStart"/>
      <w:r>
        <w:t>Danov</w:t>
      </w:r>
      <w:proofErr w:type="spellEnd"/>
      <w:r>
        <w:t xml:space="preserve"> Neuropsychologist P.C. Pediatric and Adult Neuropsychology  </w:t>
      </w:r>
      <w:r>
        <w:rPr>
          <w:rStyle w:val="Accessible"/>
        </w:rPr>
        <w:t xml:space="preserve">   Accessible</w:t>
      </w:r>
    </w:p>
    <w:p w14:paraId="0F2153E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95-11 Shore Road, Suite C, Brooklyn, NY 11209</w:t>
      </w:r>
    </w:p>
    <w:p w14:paraId="0C9C218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718/667-5530</w:t>
      </w:r>
    </w:p>
    <w:p w14:paraId="5CC00240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>Dana</w:t>
      </w:r>
    </w:p>
    <w:p w14:paraId="4D233DE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$3,500 (additional $200 consultation fee) </w:t>
      </w:r>
    </w:p>
    <w:p w14:paraId="5C0A629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15742F7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Russian</w:t>
      </w:r>
    </w:p>
    <w:p w14:paraId="254EADF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1- 2 weeks </w:t>
      </w:r>
    </w:p>
    <w:p w14:paraId="5673E71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 </w:t>
      </w:r>
    </w:p>
    <w:p w14:paraId="377556D1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Dr. Emily Bravo  </w:t>
      </w:r>
      <w:r>
        <w:rPr>
          <w:rStyle w:val="Accessible"/>
        </w:rPr>
        <w:t xml:space="preserve">   Accessible</w:t>
      </w:r>
    </w:p>
    <w:p w14:paraId="2B9054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26 Court Street, Suite 1409, Brooklyn, NY 11201</w:t>
      </w:r>
    </w:p>
    <w:p w14:paraId="5AFD5AF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347/269-4296</w:t>
      </w:r>
    </w:p>
    <w:p w14:paraId="4498952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$3,500 - $5,000 </w:t>
      </w:r>
    </w:p>
    <w:p w14:paraId="2C9E823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57F710D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3C4CCD4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months </w:t>
      </w:r>
    </w:p>
    <w:p w14:paraId="696D300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4 weeks</w:t>
      </w:r>
    </w:p>
    <w:p w14:paraId="1CD9798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Brooklyn Learning Center  </w:t>
      </w:r>
      <w:r>
        <w:rPr>
          <w:rStyle w:val="Accessible"/>
        </w:rPr>
        <w:t xml:space="preserve">   Accessible</w:t>
      </w:r>
    </w:p>
    <w:p w14:paraId="5E1908B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142 </w:t>
      </w:r>
      <w:proofErr w:type="spellStart"/>
      <w:r>
        <w:t>Joralemon</w:t>
      </w:r>
      <w:proofErr w:type="spellEnd"/>
      <w:r>
        <w:t xml:space="preserve"> Street, Brooklyn, NY 11201, Suite 3E</w:t>
      </w:r>
    </w:p>
    <w:p w14:paraId="01701CF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718/935-0400</w:t>
      </w:r>
    </w:p>
    <w:p w14:paraId="4512EF7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Cost:</w:t>
      </w:r>
      <w:r>
        <w:rPr>
          <w:rStyle w:val="Leadin"/>
        </w:rPr>
        <w:tab/>
      </w:r>
      <w:r>
        <w:t xml:space="preserve">$3,000 – $6,500 </w:t>
      </w:r>
    </w:p>
    <w:p w14:paraId="02797EA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 xml:space="preserve">Not Accepted </w:t>
      </w:r>
    </w:p>
    <w:p w14:paraId="09FB8FA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12C1BC4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</w:t>
      </w:r>
    </w:p>
    <w:p w14:paraId="2D5FCCE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4F4415C4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Sachs Center  </w:t>
      </w:r>
      <w:r>
        <w:rPr>
          <w:rStyle w:val="Accessible"/>
        </w:rPr>
        <w:t xml:space="preserve">   Accessible</w:t>
      </w:r>
    </w:p>
    <w:p w14:paraId="0203D49D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20 Court Street, Brooklyn, NY</w:t>
      </w:r>
    </w:p>
    <w:p w14:paraId="68004314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https://sachscenter.com/</w:t>
      </w:r>
    </w:p>
    <w:p w14:paraId="6D1A515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646/807-8900</w:t>
      </w:r>
    </w:p>
    <w:p w14:paraId="25B0AB11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George Sachs</w:t>
      </w:r>
    </w:p>
    <w:p w14:paraId="059F60E7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$1,000 - $1,500</w:t>
      </w:r>
    </w:p>
    <w:p w14:paraId="4E553A7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36B091B7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ED2F2F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 time</w:t>
      </w:r>
    </w:p>
    <w:p w14:paraId="6DBF031B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3 weeks </w:t>
      </w:r>
    </w:p>
    <w:p w14:paraId="53E710CD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jc w:val="left"/>
        <w:rPr>
          <w:rFonts w:ascii="Times New Roman" w:hAnsi="Times New Roman" w:cs="Times New Roman"/>
        </w:rPr>
      </w:pPr>
    </w:p>
    <w:p w14:paraId="627C7B30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</w:p>
    <w:p w14:paraId="7E48A0B1" w14:textId="77777777" w:rsidR="00EF2905" w:rsidRDefault="00EF2905">
      <w:pPr>
        <w:rPr>
          <w:rFonts w:ascii="Helvetica" w:eastAsiaTheme="minorEastAsia" w:hAnsi="Helvetica" w:cs="Helvetica"/>
          <w:color w:val="4A5843"/>
          <w:sz w:val="44"/>
          <w:szCs w:val="44"/>
        </w:rPr>
      </w:pPr>
      <w:r>
        <w:br w:type="page"/>
      </w:r>
    </w:p>
    <w:p w14:paraId="5C8EBDCC" w14:textId="75B36578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 xml:space="preserve">QUEENS </w:t>
      </w:r>
    </w:p>
    <w:p w14:paraId="6B14216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Comprehensive Consultation Psychological Services  </w:t>
      </w:r>
      <w:r>
        <w:rPr>
          <w:rStyle w:val="Accessible"/>
        </w:rPr>
        <w:t xml:space="preserve">   Accessible</w:t>
      </w:r>
    </w:p>
    <w:p w14:paraId="7E51AA7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84-60 123rd Street, Kew Gardens, Queens, NY 11415</w:t>
      </w:r>
    </w:p>
    <w:p w14:paraId="1E06108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Website:</w:t>
      </w:r>
      <w:r>
        <w:rPr>
          <w:rStyle w:val="Leadin"/>
        </w:rPr>
        <w:tab/>
      </w:r>
      <w:r>
        <w:t>http://comprehendthemind.com/</w:t>
      </w:r>
    </w:p>
    <w:p w14:paraId="69B47E14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718/441-0166</w:t>
      </w:r>
    </w:p>
    <w:p w14:paraId="4C55B53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Hafeez</w:t>
      </w:r>
    </w:p>
    <w:p w14:paraId="0F159A55" w14:textId="7FAB07F8" w:rsidR="007C5522" w:rsidRDefault="007C5522">
      <w:pPr>
        <w:pStyle w:val="BasicParagraph"/>
        <w:tabs>
          <w:tab w:val="left" w:pos="1980"/>
        </w:tabs>
        <w:rPr>
          <w:rStyle w:val="Leadin"/>
          <w:rFonts w:ascii="Times New Roman" w:hAnsi="Times New Roman" w:cs="Times New Roman"/>
          <w:smallCaps w:val="0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A87514">
        <w:t>CUNY Student Rate - $9</w:t>
      </w:r>
      <w:r>
        <w:t>00/ CUNY ID required – verify when making appointment</w:t>
      </w:r>
      <w:r>
        <w:rPr>
          <w:rStyle w:val="Leadin"/>
          <w:smallCaps w:val="0"/>
        </w:rPr>
        <w:t xml:space="preserve"> </w:t>
      </w:r>
    </w:p>
    <w:p w14:paraId="4ACE6DD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  <w:smallCaps w:val="0"/>
        </w:rPr>
        <w:t>Insurance:</w:t>
      </w:r>
      <w:r>
        <w:rPr>
          <w:rStyle w:val="Leadin"/>
          <w:smallCaps w:val="0"/>
        </w:rPr>
        <w:tab/>
      </w:r>
      <w:r>
        <w:t xml:space="preserve">In Network Cigna, Blue Cross/Blue Shield, Oxford, United Healthcare, </w:t>
      </w:r>
      <w:proofErr w:type="spellStart"/>
      <w:r>
        <w:t>Magnacare</w:t>
      </w:r>
      <w:proofErr w:type="spellEnd"/>
      <w:r>
        <w:t xml:space="preserve">, </w:t>
      </w:r>
      <w:r>
        <w:br/>
      </w:r>
      <w:r>
        <w:tab/>
        <w:t>Straight GHI and EBC</w:t>
      </w:r>
    </w:p>
    <w:p w14:paraId="6C57DAF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Haitian Creole, Hindi/Urdu</w:t>
      </w:r>
    </w:p>
    <w:p w14:paraId="01773E9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2-3 weeks</w:t>
      </w:r>
    </w:p>
    <w:p w14:paraId="56A92E8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6 weeks </w:t>
      </w:r>
    </w:p>
    <w:p w14:paraId="336BAF31" w14:textId="77777777" w:rsidR="007C5522" w:rsidRDefault="007C5522">
      <w:pPr>
        <w:pStyle w:val="BasicParagraph"/>
        <w:tabs>
          <w:tab w:val="left" w:pos="1980"/>
        </w:tabs>
      </w:pPr>
    </w:p>
    <w:p w14:paraId="452CB32E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St. John’s University - Center for Psychological Services &amp; Clinical Studies  </w:t>
      </w:r>
      <w:r>
        <w:rPr>
          <w:rStyle w:val="Accessible"/>
        </w:rPr>
        <w:t xml:space="preserve">   Accessible</w:t>
      </w:r>
    </w:p>
    <w:p w14:paraId="5EE2D76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Seton Complex, 152-11 Union Turnpike, Flushing, NY 11367</w:t>
      </w:r>
    </w:p>
    <w:p w14:paraId="3F6DA51E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718/990-1900 (Fax 718/990-1586). (11am-9pm Mon-Thurs, 9am-6pm Fri, 9am-1pm Sat)</w:t>
      </w:r>
    </w:p>
    <w:p w14:paraId="6C64338E" w14:textId="6CFD2078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80FB5">
        <w:t>Austin- Front Desk Manager</w:t>
      </w:r>
    </w:p>
    <w:p w14:paraId="5B1ACF9C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$400 Flat rate for students. Sliding Scale/Proof of income required </w:t>
      </w:r>
    </w:p>
    <w:p w14:paraId="2E9B8BC9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04E5804" w14:textId="2BF14FEE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80FB5">
        <w:t>, Spanish</w:t>
      </w:r>
    </w:p>
    <w:p w14:paraId="78935B8E" w14:textId="3B25C4D6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1-2 weeks</w:t>
      </w:r>
      <w:r w:rsidR="00680FB5">
        <w:t xml:space="preserve">. Available services are reduced during the summer operations. </w:t>
      </w:r>
    </w:p>
    <w:p w14:paraId="482C4914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2-3 months</w:t>
      </w:r>
    </w:p>
    <w:p w14:paraId="65FC4CB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Dr. Martin </w:t>
      </w:r>
      <w:proofErr w:type="spellStart"/>
      <w:r>
        <w:t>Friedmutter</w:t>
      </w:r>
      <w:proofErr w:type="spellEnd"/>
      <w:r>
        <w:t xml:space="preserve">  </w:t>
      </w:r>
      <w:r>
        <w:rPr>
          <w:rStyle w:val="Accessible"/>
        </w:rPr>
        <w:t xml:space="preserve">   Accessible</w:t>
      </w:r>
    </w:p>
    <w:p w14:paraId="1B18217D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36-35 Bell Boulevard, Room 203, Bayside New York 11361</w:t>
      </w:r>
    </w:p>
    <w:p w14:paraId="07C96871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347-323-5331</w:t>
      </w:r>
    </w:p>
    <w:p w14:paraId="54B87B16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proofErr w:type="spellStart"/>
      <w:r>
        <w:t>Dr</w:t>
      </w:r>
      <w:proofErr w:type="spellEnd"/>
      <w:r>
        <w:t xml:space="preserve"> </w:t>
      </w:r>
      <w:proofErr w:type="spellStart"/>
      <w:r>
        <w:t>Friedmutter</w:t>
      </w:r>
      <w:proofErr w:type="spellEnd"/>
    </w:p>
    <w:p w14:paraId="4456D22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 xml:space="preserve">Dependent of insurance coverage (Special CUNY rates are available) </w:t>
      </w:r>
    </w:p>
    <w:p w14:paraId="51C845B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All insurances accepted</w:t>
      </w:r>
    </w:p>
    <w:p w14:paraId="0B27050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 </w:t>
      </w:r>
    </w:p>
    <w:p w14:paraId="72F98475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no wait</w:t>
      </w:r>
    </w:p>
    <w:p w14:paraId="695B7A4E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t>2-3 weeks</w:t>
      </w:r>
    </w:p>
    <w:p w14:paraId="757001A3" w14:textId="77777777" w:rsidR="007C5522" w:rsidRDefault="007C5522">
      <w:pPr>
        <w:pStyle w:val="BasicParagraph"/>
        <w:tabs>
          <w:tab w:val="left" w:pos="2860"/>
        </w:tabs>
      </w:pPr>
    </w:p>
    <w:p w14:paraId="64FBBB5B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</w:p>
    <w:p w14:paraId="7B4077B6" w14:textId="77777777" w:rsidR="00EF2905" w:rsidRDefault="00EF2905">
      <w:pPr>
        <w:rPr>
          <w:rStyle w:val="Accessible"/>
          <w:rFonts w:ascii="Helvetica" w:eastAsiaTheme="minorEastAsia" w:hAnsi="Helvetica" w:cs="Helvetica"/>
          <w:sz w:val="44"/>
          <w:szCs w:val="44"/>
        </w:rPr>
      </w:pPr>
      <w:r>
        <w:rPr>
          <w:rStyle w:val="Accessible"/>
          <w:sz w:val="44"/>
          <w:szCs w:val="44"/>
        </w:rPr>
        <w:br w:type="page"/>
      </w:r>
    </w:p>
    <w:p w14:paraId="284F76B0" w14:textId="4349A4B4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2100"/>
        </w:tabs>
        <w:rPr>
          <w:rStyle w:val="Accessible"/>
          <w:sz w:val="44"/>
          <w:szCs w:val="44"/>
        </w:rPr>
      </w:pPr>
      <w:r>
        <w:rPr>
          <w:rStyle w:val="Accessible"/>
          <w:sz w:val="44"/>
          <w:szCs w:val="44"/>
        </w:rPr>
        <w:lastRenderedPageBreak/>
        <w:t xml:space="preserve">BRONX </w:t>
      </w:r>
    </w:p>
    <w:p w14:paraId="0B89159B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Fisher Landau Center for the Treatment of Learning Disabilities (Albert Einstein)  </w:t>
      </w:r>
      <w:r>
        <w:rPr>
          <w:rStyle w:val="Accessible"/>
        </w:rPr>
        <w:t xml:space="preserve">   Accessible</w:t>
      </w:r>
    </w:p>
    <w:p w14:paraId="250EA2B8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Address:</w:t>
      </w:r>
      <w:r>
        <w:rPr>
          <w:rStyle w:val="Leadin"/>
        </w:rPr>
        <w:tab/>
      </w:r>
      <w:r>
        <w:t>1225 Morris Park Avenue, Bronx, NY 104661</w:t>
      </w:r>
    </w:p>
    <w:p w14:paraId="3D85244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718/430-3906</w:t>
      </w:r>
    </w:p>
    <w:p w14:paraId="37CE149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Roberto Rodriguez (Administrative Coordinator) </w:t>
      </w:r>
    </w:p>
    <w:p w14:paraId="356987F3" w14:textId="6D4FF4E0" w:rsidR="007C5522" w:rsidRDefault="007C5522" w:rsidP="00680FB5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 w:rsidR="00680FB5">
        <w:t>Sliding Scale ranges from $15.00 – 250$</w:t>
      </w:r>
    </w:p>
    <w:p w14:paraId="2C91464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Medicaid</w:t>
      </w:r>
    </w:p>
    <w:p w14:paraId="5C41D2D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4420254" w14:textId="3AF1CD62" w:rsidR="007C5522" w:rsidRDefault="007C5522" w:rsidP="00680FB5">
      <w:pPr>
        <w:pStyle w:val="BasicParagraph"/>
        <w:tabs>
          <w:tab w:val="left" w:pos="1980"/>
        </w:tabs>
        <w:ind w:left="1140" w:hanging="1140"/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3-5 months (varies by how busy they are)</w:t>
      </w:r>
      <w:r w:rsidR="00680FB5">
        <w:t xml:space="preserve">. </w:t>
      </w:r>
      <w:r w:rsidR="00680FB5">
        <w:t xml:space="preserve">Available services are reduced during the summer. </w:t>
      </w:r>
      <w:r>
        <w:t xml:space="preserve"> </w:t>
      </w:r>
    </w:p>
    <w:p w14:paraId="53603F42" w14:textId="77777777" w:rsidR="007C5522" w:rsidRDefault="007C5522">
      <w:pPr>
        <w:pStyle w:val="BasicParagraph"/>
        <w:tabs>
          <w:tab w:val="left" w:pos="198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</w:p>
    <w:p w14:paraId="2E67B2A6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The Max &amp; Celia </w:t>
      </w:r>
      <w:proofErr w:type="spellStart"/>
      <w:r>
        <w:t>Parnes</w:t>
      </w:r>
      <w:proofErr w:type="spellEnd"/>
      <w:r>
        <w:t xml:space="preserve"> Family Psychological &amp; </w:t>
      </w:r>
      <w:proofErr w:type="spellStart"/>
      <w:r>
        <w:t>Yeashiva</w:t>
      </w:r>
      <w:proofErr w:type="spellEnd"/>
      <w:r>
        <w:t xml:space="preserve"> University. </w:t>
      </w:r>
      <w:proofErr w:type="spellStart"/>
      <w:r>
        <w:t>PsychoEducational</w:t>
      </w:r>
      <w:proofErr w:type="spellEnd"/>
      <w:r>
        <w:t xml:space="preserve"> Services Clinic  </w:t>
      </w:r>
      <w:r>
        <w:rPr>
          <w:rStyle w:val="Accessible"/>
        </w:rPr>
        <w:t xml:space="preserve">   Accessible</w:t>
      </w:r>
    </w:p>
    <w:p w14:paraId="5B3D64D1" w14:textId="77777777" w:rsidR="007C5522" w:rsidRDefault="007C5522">
      <w:pPr>
        <w:pStyle w:val="BasicParagraph"/>
      </w:pPr>
      <w:r>
        <w:rPr>
          <w:rStyle w:val="Leadin"/>
        </w:rPr>
        <w:t>Address:</w:t>
      </w:r>
      <w:r>
        <w:rPr>
          <w:rStyle w:val="Leadin"/>
        </w:rPr>
        <w:tab/>
      </w:r>
      <w:r>
        <w:t>1165 Morris Park Avenue, Russo Building, Bronx, NY 10461</w:t>
      </w:r>
    </w:p>
    <w:p w14:paraId="5D518FF3" w14:textId="77777777" w:rsidR="007C5522" w:rsidRDefault="007C5522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646/592/4399</w:t>
      </w:r>
    </w:p>
    <w:p w14:paraId="1D0C37F1" w14:textId="77777777" w:rsidR="007C5522" w:rsidRDefault="007C5522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>Contact:</w:t>
      </w:r>
      <w:r>
        <w:rPr>
          <w:rStyle w:val="Leadin"/>
        </w:rPr>
        <w:tab/>
      </w:r>
      <w:r>
        <w:t xml:space="preserve">Maggie &amp; Carley (Assessment Coordinators) </w:t>
      </w:r>
    </w:p>
    <w:p w14:paraId="78CAEA25" w14:textId="77777777" w:rsidR="007C5522" w:rsidRDefault="007C5522">
      <w:pPr>
        <w:pStyle w:val="BasicParagraph"/>
        <w:rPr>
          <w:rFonts w:ascii="Times New Roman" w:hAnsi="Times New Roman" w:cs="Times New Roman"/>
        </w:rPr>
      </w:pPr>
      <w:r>
        <w:rPr>
          <w:rStyle w:val="Leadin"/>
        </w:rPr>
        <w:t>Cost:</w:t>
      </w:r>
      <w:r>
        <w:rPr>
          <w:rStyle w:val="Leadin"/>
        </w:rPr>
        <w:tab/>
      </w:r>
      <w:r>
        <w:t>Sliding Scale (varies)</w:t>
      </w:r>
    </w:p>
    <w:p w14:paraId="1B85863A" w14:textId="77777777" w:rsidR="007C5522" w:rsidRDefault="007C5522">
      <w:pPr>
        <w:pStyle w:val="BasicParagraph"/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6C7B316A" w14:textId="77777777" w:rsidR="007C5522" w:rsidRDefault="007C5522">
      <w:pPr>
        <w:pStyle w:val="BasicParagraph"/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4D23A140" w14:textId="77777777" w:rsidR="007C5522" w:rsidRDefault="007C5522">
      <w:pPr>
        <w:pStyle w:val="BasicParagraph"/>
        <w:ind w:left="1140" w:hanging="1140"/>
        <w:rPr>
          <w:rStyle w:val="Leadin"/>
        </w:rPr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Intakes for evaluations are done in January and August</w:t>
      </w:r>
      <w:r>
        <w:rPr>
          <w:rStyle w:val="Leadin"/>
        </w:rPr>
        <w:t xml:space="preserve"> </w:t>
      </w:r>
    </w:p>
    <w:p w14:paraId="6AEDE3E5" w14:textId="77777777" w:rsidR="007C5522" w:rsidRDefault="007C5522">
      <w:pPr>
        <w:pStyle w:val="BasicParagraph"/>
        <w:ind w:left="1140" w:hanging="1140"/>
      </w:pPr>
      <w:r>
        <w:rPr>
          <w:rStyle w:val="Leadin"/>
        </w:rPr>
        <w:t xml:space="preserve">additional: </w:t>
      </w:r>
      <w:r>
        <w:rPr>
          <w:rStyle w:val="Leadin"/>
        </w:rPr>
        <w:tab/>
      </w:r>
      <w:r>
        <w:t>Low cost therapy sessions, individual family couple, in psychodynamic cognitive behavioral available 718/430-3852</w:t>
      </w:r>
    </w:p>
    <w:p w14:paraId="742C36F3" w14:textId="6960F9E6" w:rsidR="007C5522" w:rsidRDefault="007C5522" w:rsidP="00EF2905">
      <w:pPr>
        <w:pStyle w:val="BasicParagraph"/>
        <w:tabs>
          <w:tab w:val="left" w:pos="2860"/>
        </w:tabs>
        <w:rPr>
          <w:rStyle w:val="Leadi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  <w:r>
        <w:rPr>
          <w:rStyle w:val="Leadin"/>
        </w:rPr>
        <w:t xml:space="preserve"> </w:t>
      </w:r>
    </w:p>
    <w:p w14:paraId="485FC977" w14:textId="77777777" w:rsidR="00680FB5" w:rsidRPr="00EF2905" w:rsidRDefault="00680FB5" w:rsidP="00EF2905">
      <w:pPr>
        <w:pStyle w:val="BasicParagraph"/>
        <w:tabs>
          <w:tab w:val="left" w:pos="2860"/>
        </w:tabs>
        <w:rPr>
          <w:rFonts w:ascii="Times New Roman" w:hAnsi="Times New Roman" w:cs="Times New Roman"/>
          <w:smallCaps/>
          <w:color w:val="002E6C"/>
          <w:spacing w:val="3"/>
          <w:sz w:val="16"/>
          <w:szCs w:val="16"/>
        </w:rPr>
      </w:pPr>
    </w:p>
    <w:p w14:paraId="5F44FE37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</w:pPr>
      <w:r>
        <w:lastRenderedPageBreak/>
        <w:t>Staten Island</w:t>
      </w:r>
    </w:p>
    <w:p w14:paraId="74D95A38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>Neuropsychological Consulting of New York</w:t>
      </w:r>
      <w:r>
        <w:tab/>
      </w:r>
      <w:r>
        <w:tab/>
      </w:r>
      <w:r>
        <w:br/>
      </w:r>
      <w:r>
        <w:rPr>
          <w:rStyle w:val="Accessible"/>
        </w:rPr>
        <w:t>Facility is NOT</w:t>
      </w:r>
      <w:r>
        <w:t xml:space="preserve"> </w:t>
      </w:r>
      <w:r>
        <w:rPr>
          <w:rStyle w:val="Accessible"/>
        </w:rPr>
        <w:t>Accessible</w:t>
      </w:r>
    </w:p>
    <w:p w14:paraId="5167192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172 Raven Hurst Avenue, Staten Island, NY 10306</w:t>
      </w:r>
    </w:p>
    <w:p w14:paraId="7B3D662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917/270-3019</w:t>
      </w:r>
    </w:p>
    <w:p w14:paraId="7D84D6B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Sandra Hunt</w:t>
      </w:r>
    </w:p>
    <w:p w14:paraId="6C2DD75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$1,200-$1,600 (Sliding scale based on income. Proof of income required)</w:t>
      </w:r>
    </w:p>
    <w:p w14:paraId="35ABDD22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1D4F2CC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 xml:space="preserve">English, Spanish (additional fees apply) </w:t>
      </w:r>
    </w:p>
    <w:p w14:paraId="0176B14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2 weeks to schedule an appointment</w:t>
      </w:r>
    </w:p>
    <w:p w14:paraId="417CC85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2 weeks</w:t>
      </w:r>
    </w:p>
    <w:p w14:paraId="6B1E84A0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Brain Academy – 4 locations – NYC, Brooklyn, </w:t>
      </w:r>
      <w:r>
        <w:br/>
        <w:t xml:space="preserve">Queens, SI  </w:t>
      </w:r>
      <w:r>
        <w:rPr>
          <w:rStyle w:val="Accessible"/>
        </w:rPr>
        <w:t xml:space="preserve">   Accessible</w:t>
      </w:r>
    </w:p>
    <w:p w14:paraId="0CD2DD5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#1:</w:t>
      </w:r>
      <w:r>
        <w:rPr>
          <w:rFonts w:ascii="Times New Roman" w:hAnsi="Times New Roman" w:cs="Times New Roman"/>
        </w:rPr>
        <w:tab/>
      </w:r>
      <w:r>
        <w:t>139 Fulton Street, Suite 215, NY, NY 10039</w:t>
      </w:r>
    </w:p>
    <w:p w14:paraId="10815B8C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#2:</w:t>
      </w:r>
      <w:r>
        <w:rPr>
          <w:rFonts w:ascii="Times New Roman" w:hAnsi="Times New Roman" w:cs="Times New Roman"/>
        </w:rPr>
        <w:tab/>
      </w:r>
      <w:r>
        <w:t>95-11 Shore Road, Suite C, Brooklyn, NY 11209</w:t>
      </w:r>
    </w:p>
    <w:p w14:paraId="4DA1CBA5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#3:</w:t>
      </w:r>
      <w:r>
        <w:rPr>
          <w:rFonts w:ascii="Times New Roman" w:hAnsi="Times New Roman" w:cs="Times New Roman"/>
        </w:rPr>
        <w:tab/>
      </w:r>
      <w:r>
        <w:t>76-13 113 Street, Suite 1F, Forest Hills, NY 11375</w:t>
      </w:r>
    </w:p>
    <w:p w14:paraId="530E653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Location #4:</w:t>
      </w:r>
      <w:r>
        <w:rPr>
          <w:rFonts w:ascii="Times New Roman" w:hAnsi="Times New Roman" w:cs="Times New Roman"/>
        </w:rPr>
        <w:tab/>
      </w:r>
      <w:r>
        <w:t>65 Kelvin Avenue, Staten Island, NY 10306</w:t>
      </w:r>
    </w:p>
    <w:p w14:paraId="6A4DB483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Phone:</w:t>
      </w:r>
      <w:r>
        <w:rPr>
          <w:rStyle w:val="Leadin"/>
        </w:rPr>
        <w:tab/>
      </w:r>
      <w:r>
        <w:t>1/877/556/9888 / 646/355/3395</w:t>
      </w:r>
      <w:r>
        <w:rPr>
          <w:rFonts w:ascii="Times New Roman" w:hAnsi="Times New Roman" w:cs="Times New Roman"/>
        </w:rPr>
        <w:tab/>
      </w:r>
    </w:p>
    <w:p w14:paraId="4212F50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$3,500 (consultation $200)</w:t>
      </w:r>
    </w:p>
    <w:p w14:paraId="6C4E2B62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0DE350C1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Russian</w:t>
      </w:r>
    </w:p>
    <w:p w14:paraId="649DC338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>1 week to schedule</w:t>
      </w:r>
    </w:p>
    <w:p w14:paraId="135723A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week </w:t>
      </w:r>
    </w:p>
    <w:p w14:paraId="10FF44CA" w14:textId="77777777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1980"/>
          <w:tab w:val="left" w:pos="2100"/>
        </w:tabs>
        <w:rPr>
          <w:rFonts w:ascii="Times New Roman" w:hAnsi="Times New Roman" w:cs="Times New Roman"/>
        </w:rPr>
      </w:pPr>
    </w:p>
    <w:p w14:paraId="2BFEB6AD" w14:textId="77777777" w:rsidR="007C5522" w:rsidRDefault="007C5522">
      <w:pPr>
        <w:pStyle w:val="Borough"/>
        <w:tabs>
          <w:tab w:val="left" w:pos="0"/>
          <w:tab w:val="left" w:pos="1140"/>
          <w:tab w:val="left" w:pos="1440"/>
          <w:tab w:val="left" w:pos="1980"/>
          <w:tab w:val="left" w:pos="2100"/>
        </w:tabs>
      </w:pPr>
      <w:r>
        <w:lastRenderedPageBreak/>
        <w:t xml:space="preserve">Long Island/New Jersey/Rochester </w:t>
      </w:r>
    </w:p>
    <w:p w14:paraId="65B2D4A6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Adelphi University Center for Psychological Services – Long Island  </w:t>
      </w:r>
      <w:r>
        <w:rPr>
          <w:rStyle w:val="Accessible"/>
        </w:rPr>
        <w:t xml:space="preserve">   Accessible</w:t>
      </w:r>
    </w:p>
    <w:p w14:paraId="1894E14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 South Avenue, Garden City, NY 11530</w:t>
      </w:r>
    </w:p>
    <w:p w14:paraId="229386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516/877-4820</w:t>
      </w:r>
    </w:p>
    <w:p w14:paraId="109A27A6" w14:textId="4D14C9A4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 w:rsidR="00680FB5">
        <w:t>Maria</w:t>
      </w:r>
      <w:r>
        <w:t xml:space="preserve"> </w:t>
      </w:r>
      <w:proofErr w:type="spellStart"/>
      <w:r w:rsidR="00680FB5">
        <w:t>Etwaroo</w:t>
      </w:r>
      <w:proofErr w:type="spellEnd"/>
    </w:p>
    <w:p w14:paraId="04EFC96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$475 - $950</w:t>
      </w:r>
    </w:p>
    <w:p w14:paraId="7E0EFDF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2031BC62" w14:textId="3E9A3085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  <w:r w:rsidR="00680FB5">
        <w:t>, Spanish</w:t>
      </w:r>
    </w:p>
    <w:p w14:paraId="2F14B260" w14:textId="73E3D886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 w:rsidR="00680FB5">
        <w:t>2</w:t>
      </w:r>
      <w:r>
        <w:t xml:space="preserve"> months to schedule an appointment. </w:t>
      </w:r>
    </w:p>
    <w:p w14:paraId="480BDE3F" w14:textId="68340C83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 w:rsidR="00680FB5">
        <w:t>6</w:t>
      </w:r>
      <w:r>
        <w:t xml:space="preserve"> weeks</w:t>
      </w:r>
    </w:p>
    <w:p w14:paraId="0A59FAC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Hofstra University Saltzman Community Service Center Long Island  </w:t>
      </w:r>
      <w:r>
        <w:rPr>
          <w:rStyle w:val="Accessible"/>
        </w:rPr>
        <w:t xml:space="preserve">   Accessible</w:t>
      </w:r>
    </w:p>
    <w:p w14:paraId="38F60FE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131 Hofstra University, Hempstead, NY 11549</w:t>
      </w:r>
    </w:p>
    <w:p w14:paraId="52CD4E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516/463-5660 or 516/463-6535 </w:t>
      </w:r>
    </w:p>
    <w:p w14:paraId="29403A6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Joan Brady (Administrative Assistant)</w:t>
      </w:r>
    </w:p>
    <w:p w14:paraId="200D67F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$750</w:t>
      </w:r>
    </w:p>
    <w:p w14:paraId="3D5B6E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77B13F1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5CED65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1 month </w:t>
      </w:r>
    </w:p>
    <w:p w14:paraId="4B0262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1 month </w:t>
      </w:r>
    </w:p>
    <w:p w14:paraId="358816F2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Long Island University CW Post Campus Long Island  </w:t>
      </w:r>
      <w:r>
        <w:rPr>
          <w:rStyle w:val="Accessible"/>
        </w:rPr>
        <w:t xml:space="preserve">   Accessible</w:t>
      </w:r>
    </w:p>
    <w:p w14:paraId="40E4FFB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720 Northern Blvd, Lodge A, Brookville, NY 11548</w:t>
      </w:r>
    </w:p>
    <w:p w14:paraId="2C337D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516/299-3211</w:t>
      </w:r>
    </w:p>
    <w:p w14:paraId="4E5521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lastRenderedPageBreak/>
        <w:t>Contact:</w:t>
      </w:r>
      <w:r>
        <w:rPr>
          <w:rStyle w:val="Leadin"/>
        </w:rPr>
        <w:tab/>
      </w:r>
      <w:r>
        <w:t>Dr. Pando</w:t>
      </w:r>
    </w:p>
    <w:p w14:paraId="32EB6289" w14:textId="61304699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$650 Maximum. Proof of income required. $100 payment upfront</w:t>
      </w:r>
      <w:r w:rsidR="00E5768D">
        <w:t>.</w:t>
      </w:r>
      <w:bookmarkStart w:id="0" w:name="_GoBack"/>
      <w:bookmarkEnd w:id="0"/>
    </w:p>
    <w:p w14:paraId="0B2FFA4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AA0A3A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0FB3D45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to schedule an appointment. </w:t>
      </w:r>
    </w:p>
    <w:p w14:paraId="00E5620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8 weeks</w:t>
      </w:r>
    </w:p>
    <w:p w14:paraId="7AED5869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Neuropsychological Services of Westchester </w:t>
      </w:r>
      <w:r>
        <w:tab/>
        <w:t xml:space="preserve"> </w:t>
      </w:r>
      <w:proofErr w:type="spellStart"/>
      <w:r>
        <w:t>Westchester</w:t>
      </w:r>
      <w:proofErr w:type="spellEnd"/>
      <w:r>
        <w:t xml:space="preserve">  </w:t>
      </w:r>
      <w:r>
        <w:rPr>
          <w:rStyle w:val="Accessible"/>
        </w:rPr>
        <w:t xml:space="preserve">   Accessible</w:t>
      </w:r>
    </w:p>
    <w:p w14:paraId="7E65C01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34 South Broadway, White Plains, NY 10601</w:t>
      </w:r>
    </w:p>
    <w:p w14:paraId="2087E33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914/949-4045 (or 4055)</w:t>
      </w:r>
    </w:p>
    <w:p w14:paraId="182578C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$2,550</w:t>
      </w:r>
    </w:p>
    <w:p w14:paraId="70960C3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75F186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26382ED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4 weeks </w:t>
      </w:r>
    </w:p>
    <w:p w14:paraId="5468C40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5234C137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>Dr. Baer Westchester</w:t>
      </w:r>
      <w:r>
        <w:tab/>
      </w:r>
      <w:r>
        <w:tab/>
      </w:r>
      <w:r>
        <w:rPr>
          <w:rStyle w:val="Accessible"/>
        </w:rPr>
        <w:t>Facility is NOT</w:t>
      </w:r>
      <w:r>
        <w:t xml:space="preserve"> </w:t>
      </w:r>
      <w:r>
        <w:rPr>
          <w:rStyle w:val="Accessible"/>
        </w:rPr>
        <w:t>Accessible</w:t>
      </w:r>
      <w:r>
        <w:t xml:space="preserve"> </w:t>
      </w:r>
    </w:p>
    <w:p w14:paraId="4CE54D2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547 Saw Mill River Road, Suite 2C, Ardsley, NY 10502</w:t>
      </w:r>
    </w:p>
    <w:p w14:paraId="13CE63E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914/ 478-2861</w:t>
      </w:r>
    </w:p>
    <w:p w14:paraId="6FDC7E3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Dr. Baer</w:t>
      </w:r>
    </w:p>
    <w:p w14:paraId="78E3259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$3,000-$5,000</w:t>
      </w:r>
    </w:p>
    <w:p w14:paraId="3D26572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02E9E3F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61DB0CB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to schedule an appointment. </w:t>
      </w:r>
    </w:p>
    <w:p w14:paraId="2B8392B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>4 weeks</w:t>
      </w:r>
    </w:p>
    <w:p w14:paraId="71A1275C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lastRenderedPageBreak/>
        <w:t xml:space="preserve">Fairleigh Dickinson University Center for Psychological Services New Jersey  </w:t>
      </w:r>
      <w:r>
        <w:rPr>
          <w:rStyle w:val="Accessible"/>
        </w:rPr>
        <w:t xml:space="preserve">   Accessible</w:t>
      </w:r>
    </w:p>
    <w:p w14:paraId="4E6FF84C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131 Temple Avenue, Hackensack, NJ, 07601</w:t>
      </w:r>
    </w:p>
    <w:p w14:paraId="3895497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201/692-2645 ext.1 OR ext. 224</w:t>
      </w:r>
    </w:p>
    <w:p w14:paraId="5230032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$550-$650</w:t>
      </w:r>
    </w:p>
    <w:p w14:paraId="16F55CA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5DF09E6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</w:t>
      </w:r>
    </w:p>
    <w:p w14:paraId="72F9BB8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2 weeks </w:t>
      </w:r>
    </w:p>
    <w:p w14:paraId="719CB37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239CB7EA" w14:textId="77777777" w:rsidR="007C5522" w:rsidRDefault="007C5522">
      <w:pPr>
        <w:pStyle w:val="BasicParagraph"/>
        <w:tabs>
          <w:tab w:val="left" w:pos="1980"/>
        </w:tabs>
      </w:pPr>
    </w:p>
    <w:p w14:paraId="4E4858F5" w14:textId="77777777" w:rsidR="007C5522" w:rsidRDefault="007C5522">
      <w:pPr>
        <w:pStyle w:val="OrganizationName"/>
        <w:tabs>
          <w:tab w:val="left" w:pos="1440"/>
          <w:tab w:val="left" w:pos="2100"/>
        </w:tabs>
        <w:rPr>
          <w:rFonts w:ascii="Times New Roman" w:hAnsi="Times New Roman" w:cs="Times New Roman"/>
        </w:rPr>
      </w:pPr>
      <w:r>
        <w:t xml:space="preserve">Rutgers Psychological Clinic – Graduate School of Applied &amp; Professional Psychology New Jersey   </w:t>
      </w:r>
      <w:r>
        <w:rPr>
          <w:rStyle w:val="Accessible"/>
        </w:rPr>
        <w:t xml:space="preserve">   Accessible</w:t>
      </w:r>
    </w:p>
    <w:p w14:paraId="48899DB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152 Frelinghuysen Road, Piscataway, NJ 08854</w:t>
      </w:r>
    </w:p>
    <w:p w14:paraId="6275940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848/445-6111</w:t>
      </w:r>
    </w:p>
    <w:p w14:paraId="53BDDDF6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Contact:</w:t>
      </w:r>
      <w:r>
        <w:rPr>
          <w:rStyle w:val="Leadin"/>
        </w:rPr>
        <w:tab/>
      </w:r>
      <w:r>
        <w:t>Clinic Coordinator</w:t>
      </w:r>
    </w:p>
    <w:p w14:paraId="35F91064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$750</w:t>
      </w:r>
    </w:p>
    <w:p w14:paraId="2EF6A6FE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Insurance:</w:t>
      </w:r>
      <w:r>
        <w:rPr>
          <w:rStyle w:val="Leadin"/>
        </w:rPr>
        <w:tab/>
      </w:r>
      <w:r>
        <w:t>Not accepted</w:t>
      </w:r>
    </w:p>
    <w:p w14:paraId="47712FDF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Language:</w:t>
      </w:r>
      <w:r>
        <w:rPr>
          <w:rStyle w:val="Leadin"/>
        </w:rPr>
        <w:tab/>
      </w:r>
      <w:r>
        <w:t>English, Spanish</w:t>
      </w:r>
    </w:p>
    <w:p w14:paraId="5C46506E" w14:textId="77777777" w:rsidR="007C5522" w:rsidRDefault="007C5522">
      <w:pPr>
        <w:pStyle w:val="BasicParagraph"/>
        <w:tabs>
          <w:tab w:val="left" w:pos="2860"/>
        </w:tabs>
      </w:pPr>
      <w:r>
        <w:rPr>
          <w:rStyle w:val="Leadin"/>
        </w:rPr>
        <w:t>Appointment:</w:t>
      </w:r>
      <w:r>
        <w:rPr>
          <w:rStyle w:val="Leadin"/>
        </w:rPr>
        <w:tab/>
      </w:r>
      <w:r>
        <w:t xml:space="preserve">4 weeks </w:t>
      </w:r>
    </w:p>
    <w:p w14:paraId="108884AC" w14:textId="77777777" w:rsidR="007C5522" w:rsidRDefault="007C5522">
      <w:pPr>
        <w:pStyle w:val="BasicParagraph"/>
        <w:tabs>
          <w:tab w:val="left" w:pos="2860"/>
        </w:tabs>
        <w:rPr>
          <w:rFonts w:ascii="Times New Roman" w:hAnsi="Times New Roman" w:cs="Times New Roman"/>
        </w:rPr>
      </w:pPr>
      <w:r>
        <w:rPr>
          <w:rStyle w:val="Leadin"/>
        </w:rPr>
        <w:t>Evaluation Report:</w:t>
      </w:r>
      <w:r>
        <w:rPr>
          <w:rStyle w:val="Leadin"/>
        </w:rPr>
        <w:tab/>
      </w:r>
      <w:r>
        <w:t xml:space="preserve">8 weeks </w:t>
      </w:r>
    </w:p>
    <w:p w14:paraId="605685DC" w14:textId="77777777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</w:p>
    <w:p w14:paraId="7ABC9739" w14:textId="77777777" w:rsidR="00077F78" w:rsidRDefault="00077F78">
      <w:pPr>
        <w:rPr>
          <w:rFonts w:ascii="Helvetica" w:eastAsiaTheme="minorEastAsia" w:hAnsi="Helvetica" w:cs="Helvetica"/>
          <w:color w:val="4A5843"/>
          <w:sz w:val="44"/>
          <w:szCs w:val="44"/>
        </w:rPr>
      </w:pPr>
      <w:r>
        <w:br w:type="page"/>
      </w:r>
    </w:p>
    <w:p w14:paraId="725A3EC8" w14:textId="7F8DB744" w:rsidR="007C5522" w:rsidRDefault="007C5522">
      <w:pPr>
        <w:pStyle w:val="Borough"/>
        <w:tabs>
          <w:tab w:val="left" w:pos="0"/>
          <w:tab w:val="left" w:pos="1140"/>
          <w:tab w:val="left" w:pos="1980"/>
        </w:tabs>
        <w:rPr>
          <w:rFonts w:ascii="Times New Roman" w:hAnsi="Times New Roman" w:cs="Times New Roman"/>
        </w:rPr>
      </w:pPr>
      <w:r>
        <w:lastRenderedPageBreak/>
        <w:t xml:space="preserve">ACCES-VR </w:t>
      </w:r>
      <w:r>
        <w:br/>
      </w:r>
      <w:r>
        <w:rPr>
          <w:rStyle w:val="Accessible"/>
          <w:caps/>
        </w:rPr>
        <w:t>all offices are Accessible</w:t>
      </w:r>
    </w:p>
    <w:p w14:paraId="0B277426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Bronx District Office </w:t>
      </w:r>
    </w:p>
    <w:p w14:paraId="039F821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1215 </w:t>
      </w:r>
      <w:proofErr w:type="spellStart"/>
      <w:r>
        <w:t>Zerega</w:t>
      </w:r>
      <w:proofErr w:type="spellEnd"/>
      <w:r>
        <w:t xml:space="preserve"> Avenue, Bronx, NY 10462</w:t>
      </w:r>
    </w:p>
    <w:p w14:paraId="194E6D3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718/931-3500</w:t>
      </w:r>
    </w:p>
    <w:p w14:paraId="70C1C8E6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718/931-4299</w:t>
      </w:r>
    </w:p>
    <w:p w14:paraId="5545168A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567E97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Brooklyn District Office </w:t>
      </w:r>
    </w:p>
    <w:p w14:paraId="5175D5A4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55 Hanson Place, 2nd Floor, Brooklyn, NY 11217</w:t>
      </w:r>
    </w:p>
    <w:p w14:paraId="3091E173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718/722-6700</w:t>
      </w:r>
    </w:p>
    <w:p w14:paraId="6782CFB1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718/722-6714</w:t>
      </w:r>
    </w:p>
    <w:p w14:paraId="2066AE1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E326F32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Manhattan District Office </w:t>
      </w:r>
    </w:p>
    <w:p w14:paraId="0FE090C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116 West 32nd Street, 6th </w:t>
      </w:r>
      <w:proofErr w:type="spellStart"/>
      <w:r>
        <w:t>Fl</w:t>
      </w:r>
      <w:proofErr w:type="spellEnd"/>
      <w:r>
        <w:t xml:space="preserve">, NY </w:t>
      </w:r>
      <w:proofErr w:type="spellStart"/>
      <w:r>
        <w:t>NY</w:t>
      </w:r>
      <w:proofErr w:type="spellEnd"/>
      <w:r>
        <w:t xml:space="preserve"> 10001</w:t>
      </w:r>
    </w:p>
    <w:p w14:paraId="351F044D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212/630-2300 OR 212/630-2302 </w:t>
      </w:r>
    </w:p>
    <w:p w14:paraId="01F4C7EE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212/630-2365</w:t>
      </w:r>
    </w:p>
    <w:p w14:paraId="26A6B3A7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65128427" w14:textId="77777777" w:rsidR="00077F78" w:rsidRDefault="00077F78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6446DE5E" w14:textId="300258B9" w:rsidR="007C5522" w:rsidRDefault="007C5522">
      <w:pPr>
        <w:pStyle w:val="OrganizationName"/>
        <w:tabs>
          <w:tab w:val="left" w:pos="1440"/>
          <w:tab w:val="left" w:pos="2100"/>
        </w:tabs>
      </w:pPr>
      <w:r>
        <w:lastRenderedPageBreak/>
        <w:t xml:space="preserve">Harlem Satellite Office </w:t>
      </w:r>
    </w:p>
    <w:p w14:paraId="0DCD9EAF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rPr>
          <w:rStyle w:val="Leadin"/>
        </w:rPr>
        <w:br/>
      </w:r>
      <w:r>
        <w:t>Adam Clayton Powell Jr. State Office Building</w:t>
      </w:r>
      <w:r>
        <w:br/>
        <w:t xml:space="preserve">163 West 125th Street, 7th Floor, Room 713, NY, NY 10027 </w:t>
      </w:r>
    </w:p>
    <w:p w14:paraId="244D4D9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212/961-4420 </w:t>
      </w:r>
    </w:p>
    <w:p w14:paraId="44A614D6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212/961-4423</w:t>
      </w:r>
    </w:p>
    <w:p w14:paraId="327A291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38624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Queens District Office </w:t>
      </w:r>
    </w:p>
    <w:p w14:paraId="1C21ED6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11-15 47th Avenue, LIC, NY 11101</w:t>
      </w:r>
    </w:p>
    <w:p w14:paraId="5C9C4FD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347-510/3100 </w:t>
      </w:r>
    </w:p>
    <w:p w14:paraId="73B0E93D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718/784-3702</w:t>
      </w:r>
    </w:p>
    <w:p w14:paraId="64F0B11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00C67070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Staten Island Satellite Office </w:t>
      </w:r>
    </w:p>
    <w:p w14:paraId="57D42B30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2071 Clove Road, Suite 302, Staten Island, NY 10304 </w:t>
      </w:r>
    </w:p>
    <w:p w14:paraId="0189BA9E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>718/816-4800</w:t>
      </w:r>
    </w:p>
    <w:p w14:paraId="1BC8E6BD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718/448-4843</w:t>
      </w:r>
    </w:p>
    <w:p w14:paraId="0548A201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3AB1875B" w14:textId="77777777" w:rsidR="00077F78" w:rsidRDefault="00077F78">
      <w:pPr>
        <w:rPr>
          <w:rFonts w:ascii="Helvetica" w:eastAsiaTheme="minorEastAsia" w:hAnsi="Helvetica" w:cs="Helvetica"/>
          <w:b/>
          <w:bCs/>
          <w:color w:val="002E6C"/>
        </w:rPr>
      </w:pPr>
      <w:r>
        <w:br w:type="page"/>
      </w:r>
    </w:p>
    <w:p w14:paraId="4E7BA7F6" w14:textId="1264A8EF" w:rsidR="007C5522" w:rsidRDefault="007C5522">
      <w:pPr>
        <w:pStyle w:val="OrganizationName"/>
        <w:tabs>
          <w:tab w:val="left" w:pos="1440"/>
          <w:tab w:val="left" w:pos="2100"/>
        </w:tabs>
      </w:pPr>
      <w:r>
        <w:lastRenderedPageBreak/>
        <w:t xml:space="preserve">Long Island District Office </w:t>
      </w:r>
    </w:p>
    <w:p w14:paraId="78E77546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250 Veterans Highway, Room 3A-12, Hauppauge, NY 11788 </w:t>
      </w:r>
    </w:p>
    <w:p w14:paraId="628AEBF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631/952-6357 </w:t>
      </w:r>
    </w:p>
    <w:p w14:paraId="068B9EE1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631/952-5826</w:t>
      </w:r>
    </w:p>
    <w:p w14:paraId="355AD509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78AB960E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White Plains District Office </w:t>
      </w:r>
    </w:p>
    <w:p w14:paraId="69A8847B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Address:</w:t>
      </w:r>
      <w:r>
        <w:rPr>
          <w:rStyle w:val="Leadin"/>
        </w:rPr>
        <w:tab/>
      </w:r>
      <w:r>
        <w:t>75 South Broadway, Suite 200, White Plains, NY 10601</w:t>
      </w:r>
    </w:p>
    <w:p w14:paraId="00EF4405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914/946-1313 </w:t>
      </w:r>
    </w:p>
    <w:p w14:paraId="7611256A" w14:textId="77777777" w:rsidR="007C5522" w:rsidRDefault="007C5522">
      <w:pPr>
        <w:pStyle w:val="BasicParagraph"/>
        <w:tabs>
          <w:tab w:val="left" w:pos="1980"/>
        </w:tabs>
      </w:pPr>
      <w:r>
        <w:t>Fax:</w:t>
      </w:r>
      <w:r>
        <w:tab/>
        <w:t>914/946-1726</w:t>
      </w:r>
    </w:p>
    <w:p w14:paraId="0AD55D28" w14:textId="77777777" w:rsidR="007C5522" w:rsidRDefault="007C5522">
      <w:pPr>
        <w:pStyle w:val="BasicParagraph"/>
        <w:tabs>
          <w:tab w:val="left" w:pos="1980"/>
        </w:tabs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36637A1C" w14:textId="77777777" w:rsidR="007C5522" w:rsidRDefault="007C5522">
      <w:pPr>
        <w:pStyle w:val="OrganizationName"/>
        <w:tabs>
          <w:tab w:val="left" w:pos="1440"/>
          <w:tab w:val="left" w:pos="2100"/>
        </w:tabs>
      </w:pPr>
      <w:r>
        <w:t xml:space="preserve">Westchester &amp; Lower Hudson Services </w:t>
      </w:r>
    </w:p>
    <w:p w14:paraId="21504EF4" w14:textId="77777777" w:rsidR="007C5522" w:rsidRDefault="007C5522">
      <w:pPr>
        <w:pStyle w:val="BasicParagraph"/>
      </w:pPr>
      <w:r>
        <w:rPr>
          <w:rStyle w:val="Leadin"/>
        </w:rPr>
        <w:t>Address:</w:t>
      </w:r>
      <w:r>
        <w:rPr>
          <w:rStyle w:val="Leadin"/>
        </w:rPr>
        <w:tab/>
      </w:r>
      <w:r>
        <w:t xml:space="preserve">75 Riverdale Avenue, Room 109, Yonkers, NY 10701 </w:t>
      </w:r>
    </w:p>
    <w:p w14:paraId="20F1A4C2" w14:textId="77777777" w:rsidR="007C5522" w:rsidRDefault="007C5522">
      <w:pPr>
        <w:pStyle w:val="BasicParagraph"/>
      </w:pPr>
      <w:r>
        <w:rPr>
          <w:rStyle w:val="Leadin"/>
        </w:rPr>
        <w:t>Phone:</w:t>
      </w:r>
      <w:r>
        <w:rPr>
          <w:rStyle w:val="Leadin"/>
        </w:rPr>
        <w:tab/>
      </w:r>
      <w:r>
        <w:t xml:space="preserve">914/946-1313 </w:t>
      </w:r>
    </w:p>
    <w:p w14:paraId="714A7034" w14:textId="77777777" w:rsidR="007C5522" w:rsidRDefault="007C5522">
      <w:pPr>
        <w:pStyle w:val="BasicParagraph"/>
      </w:pPr>
      <w:r>
        <w:rPr>
          <w:rStyle w:val="Leadin"/>
        </w:rPr>
        <w:t>Cost:</w:t>
      </w:r>
      <w:r>
        <w:rPr>
          <w:rStyle w:val="Leadin"/>
        </w:rPr>
        <w:tab/>
      </w:r>
      <w:r>
        <w:t>Free Services</w:t>
      </w:r>
    </w:p>
    <w:p w14:paraId="10BB30F1" w14:textId="3C87F18C" w:rsidR="00D9087E" w:rsidRDefault="00D9087E"/>
    <w:sectPr w:rsidR="00D9087E" w:rsidSect="00E52072">
      <w:footerReference w:type="default" r:id="rId8"/>
      <w:pgSz w:w="12240" w:h="15840"/>
      <w:pgMar w:top="1440" w:right="1440" w:bottom="144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7AF8" w14:textId="77777777" w:rsidR="0081351D" w:rsidRDefault="0081351D" w:rsidP="0081351D">
      <w:r>
        <w:separator/>
      </w:r>
    </w:p>
  </w:endnote>
  <w:endnote w:type="continuationSeparator" w:id="0">
    <w:p w14:paraId="056292B6" w14:textId="77777777" w:rsidR="0081351D" w:rsidRDefault="0081351D" w:rsidP="008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DD2F" w14:textId="70E28174" w:rsidR="0081351D" w:rsidRDefault="00130ACC" w:rsidP="0081351D">
    <w:pPr>
      <w:pStyle w:val="Footer"/>
      <w:ind w:left="2880"/>
    </w:pPr>
    <w:r>
      <w:rPr>
        <w:noProof/>
      </w:rPr>
      <w:drawing>
        <wp:inline distT="0" distB="0" distL="0" distR="0" wp14:anchorId="3C8D2724" wp14:editId="0E236E6B">
          <wp:extent cx="19177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PEES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4AF5" w14:textId="77777777" w:rsidR="0081351D" w:rsidRDefault="0081351D" w:rsidP="0081351D">
      <w:r>
        <w:separator/>
      </w:r>
    </w:p>
  </w:footnote>
  <w:footnote w:type="continuationSeparator" w:id="0">
    <w:p w14:paraId="0F7D8FAF" w14:textId="77777777" w:rsidR="0081351D" w:rsidRDefault="0081351D" w:rsidP="0081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E"/>
    <w:rsid w:val="00077F78"/>
    <w:rsid w:val="00094D28"/>
    <w:rsid w:val="00130ACC"/>
    <w:rsid w:val="001903B4"/>
    <w:rsid w:val="001E5680"/>
    <w:rsid w:val="002D5E99"/>
    <w:rsid w:val="004177E5"/>
    <w:rsid w:val="005059B4"/>
    <w:rsid w:val="00680FB5"/>
    <w:rsid w:val="006F5FA7"/>
    <w:rsid w:val="00786773"/>
    <w:rsid w:val="007C5522"/>
    <w:rsid w:val="0081351D"/>
    <w:rsid w:val="009D5B2E"/>
    <w:rsid w:val="00A87514"/>
    <w:rsid w:val="00B72175"/>
    <w:rsid w:val="00BE3504"/>
    <w:rsid w:val="00CB6D64"/>
    <w:rsid w:val="00CC6956"/>
    <w:rsid w:val="00D37730"/>
    <w:rsid w:val="00D9087E"/>
    <w:rsid w:val="00E52072"/>
    <w:rsid w:val="00E5768D"/>
    <w:rsid w:val="00E6154D"/>
    <w:rsid w:val="00EF2905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8976"/>
  <w14:defaultImageDpi w14:val="32767"/>
  <w15:chartTrackingRefBased/>
  <w15:docId w15:val="{7D9820AF-0AE1-8341-A944-C573EC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ough">
    <w:name w:val="Borough"/>
    <w:basedOn w:val="Normal"/>
    <w:uiPriority w:val="99"/>
    <w:rsid w:val="007C5522"/>
    <w:pPr>
      <w:widowControl w:val="0"/>
      <w:tabs>
        <w:tab w:val="left" w:pos="2860"/>
      </w:tabs>
      <w:suppressAutoHyphens/>
      <w:autoSpaceDE w:val="0"/>
      <w:autoSpaceDN w:val="0"/>
      <w:adjustRightInd w:val="0"/>
      <w:spacing w:after="240" w:line="520" w:lineRule="atLeast"/>
      <w:jc w:val="center"/>
      <w:textAlignment w:val="center"/>
    </w:pPr>
    <w:rPr>
      <w:rFonts w:ascii="Helvetica" w:eastAsiaTheme="minorEastAsia" w:hAnsi="Helvetica" w:cs="Helvetica"/>
      <w:color w:val="4A5843"/>
      <w:sz w:val="44"/>
      <w:szCs w:val="44"/>
    </w:rPr>
  </w:style>
  <w:style w:type="paragraph" w:customStyle="1" w:styleId="OrganizationName">
    <w:name w:val="OrganizationName"/>
    <w:basedOn w:val="Normal"/>
    <w:uiPriority w:val="99"/>
    <w:rsid w:val="007C5522"/>
    <w:pPr>
      <w:widowControl w:val="0"/>
      <w:pBdr>
        <w:top w:val="dashSmallGap" w:sz="16" w:space="31" w:color="4A5843"/>
      </w:pBdr>
      <w:tabs>
        <w:tab w:val="left" w:pos="0"/>
        <w:tab w:val="left" w:pos="1140"/>
        <w:tab w:val="left" w:pos="1980"/>
      </w:tabs>
      <w:suppressAutoHyphens/>
      <w:autoSpaceDE w:val="0"/>
      <w:autoSpaceDN w:val="0"/>
      <w:adjustRightInd w:val="0"/>
      <w:spacing w:before="520" w:after="240" w:line="440" w:lineRule="atLeast"/>
      <w:textAlignment w:val="center"/>
    </w:pPr>
    <w:rPr>
      <w:rFonts w:ascii="Helvetica" w:eastAsiaTheme="minorEastAsia" w:hAnsi="Helvetica" w:cs="Helvetica"/>
      <w:b/>
      <w:bCs/>
      <w:color w:val="002E6C"/>
    </w:rPr>
  </w:style>
  <w:style w:type="paragraph" w:customStyle="1" w:styleId="BasicParagraph">
    <w:name w:val="[Basic Paragraph]"/>
    <w:basedOn w:val="Normal"/>
    <w:uiPriority w:val="99"/>
    <w:rsid w:val="007C5522"/>
    <w:pPr>
      <w:widowControl w:val="0"/>
      <w:tabs>
        <w:tab w:val="left" w:pos="0"/>
        <w:tab w:val="left" w:pos="1140"/>
        <w:tab w:val="left" w:pos="1440"/>
        <w:tab w:val="left" w:pos="2100"/>
      </w:tabs>
      <w:suppressAutoHyphens/>
      <w:autoSpaceDE w:val="0"/>
      <w:autoSpaceDN w:val="0"/>
      <w:adjustRightInd w:val="0"/>
      <w:spacing w:after="140" w:line="260" w:lineRule="atLeast"/>
      <w:textAlignment w:val="center"/>
    </w:pPr>
    <w:rPr>
      <w:rFonts w:ascii="Helvetica" w:eastAsiaTheme="minorEastAsia" w:hAnsi="Helvetica" w:cs="Helvetica"/>
      <w:color w:val="000000"/>
      <w:sz w:val="20"/>
      <w:szCs w:val="20"/>
    </w:rPr>
  </w:style>
  <w:style w:type="character" w:customStyle="1" w:styleId="Accessible">
    <w:name w:val="Accessible"/>
    <w:uiPriority w:val="99"/>
    <w:rsid w:val="007C5522"/>
    <w:rPr>
      <w:color w:val="4A5843"/>
      <w:sz w:val="22"/>
      <w:szCs w:val="22"/>
    </w:rPr>
  </w:style>
  <w:style w:type="character" w:customStyle="1" w:styleId="Leadin">
    <w:name w:val="Leadin"/>
    <w:uiPriority w:val="99"/>
    <w:rsid w:val="007C5522"/>
    <w:rPr>
      <w:smallCaps/>
      <w:color w:val="002E6D"/>
      <w:spacing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1D"/>
  </w:style>
  <w:style w:type="paragraph" w:styleId="Footer">
    <w:name w:val="footer"/>
    <w:basedOn w:val="Normal"/>
    <w:link w:val="FooterChar"/>
    <w:uiPriority w:val="99"/>
    <w:unhideWhenUsed/>
    <w:rsid w:val="00813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1D"/>
  </w:style>
  <w:style w:type="character" w:styleId="Hyperlink">
    <w:name w:val="Hyperlink"/>
    <w:basedOn w:val="DefaultParagraphFont"/>
    <w:uiPriority w:val="99"/>
    <w:unhideWhenUsed/>
    <w:rsid w:val="006F5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hristopher.fleming\AppData\Local\Temp\Tc.edu\deanh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2111</Words>
  <Characters>12035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Fleming</cp:lastModifiedBy>
  <cp:revision>2</cp:revision>
  <dcterms:created xsi:type="dcterms:W3CDTF">2019-06-24T22:10:00Z</dcterms:created>
  <dcterms:modified xsi:type="dcterms:W3CDTF">2019-06-24T22:10:00Z</dcterms:modified>
</cp:coreProperties>
</file>