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5059B4" w:rsidRDefault="00D9087E" w14:paraId="731A8C66" w14:textId="77777777">
      <w:r>
        <w:rPr>
          <w:noProof/>
        </w:rPr>
        <w:drawing>
          <wp:inline distT="0" distB="0" distL="0" distR="0" wp14:anchorId="78514572" wp14:editId="60E21395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DPEESL cover im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9B4" w:rsidRDefault="005059B4" w14:paraId="5C890CC1" w14:textId="77777777">
      <w:r>
        <w:br w:type="page"/>
      </w:r>
    </w:p>
    <w:p w:rsidR="007C5522" w:rsidRDefault="007C5522" w14:paraId="18F6082C" w14:textId="653142D5">
      <w:pPr>
        <w:pStyle w:val="Borough"/>
        <w:rPr>
          <w:rStyle w:val="Accessible"/>
          <w:sz w:val="44"/>
          <w:szCs w:val="44"/>
        </w:rPr>
      </w:pPr>
      <w:r>
        <w:rPr>
          <w:rStyle w:val="Accessible"/>
          <w:sz w:val="44"/>
          <w:szCs w:val="44"/>
        </w:rPr>
        <w:t xml:space="preserve">MANHATTAN </w:t>
      </w:r>
    </w:p>
    <w:p w:rsidR="00E922D4" w:rsidRDefault="00E922D4" w14:paraId="2DDDDDDD" w14:textId="3395441F">
      <w:pPr>
        <w:pStyle w:val="Borough"/>
        <w:rPr>
          <w:rStyle w:val="Accessible"/>
          <w:sz w:val="44"/>
          <w:szCs w:val="44"/>
        </w:rPr>
      </w:pPr>
    </w:p>
    <w:p w:rsidR="00E922D4" w:rsidP="00E922D4" w:rsidRDefault="00E922D4" w14:paraId="78F9DA9F" w14:textId="77777777">
      <w:pPr>
        <w:pStyle w:val="OrganizationName"/>
        <w:tabs>
          <w:tab w:val="left" w:pos="1440"/>
          <w:tab w:val="left" w:pos="2100"/>
        </w:tabs>
        <w:rPr>
          <w:rFonts w:ascii="Times New Roman" w:hAnsi="Times New Roman"/>
        </w:rPr>
      </w:pPr>
      <w:r>
        <w:t xml:space="preserve">Jonathan Levinson </w:t>
      </w:r>
      <w:proofErr w:type="spellStart"/>
      <w:r>
        <w:t>Psy</w:t>
      </w:r>
      <w:proofErr w:type="spellEnd"/>
      <w:r>
        <w:t xml:space="preserve">. D.  </w:t>
      </w:r>
      <w:r w:rsidRPr="00E922D4">
        <w:t xml:space="preserve">Director, Therapy Services </w:t>
      </w:r>
      <w:r>
        <w:t>–</w:t>
      </w:r>
      <w:r w:rsidRPr="00E922D4">
        <w:t xml:space="preserve"> NYC</w:t>
      </w:r>
      <w:r>
        <w:t xml:space="preserve"> </w:t>
      </w:r>
      <w:r>
        <w:rPr>
          <w:rStyle w:val="Accessible"/>
        </w:rPr>
        <w:t xml:space="preserve">   Accessible</w:t>
      </w:r>
    </w:p>
    <w:p w:rsidR="00E922D4" w:rsidP="00E922D4" w:rsidRDefault="00E922D4" w14:paraId="24450957" w14:textId="4ED411AE">
      <w:pPr>
        <w:pStyle w:val="BasicParagraph"/>
      </w:pPr>
      <w:r>
        <w:rPr>
          <w:rStyle w:val="Leadin"/>
        </w:rPr>
        <w:t>Address:</w:t>
      </w:r>
      <w:r>
        <w:rPr>
          <w:rStyle w:val="Leadin"/>
        </w:rPr>
        <w:tab/>
      </w:r>
      <w:r w:rsidRPr="00CC0A90" w:rsidR="00CC0A90">
        <w:t>244 Madison Ave, #1236, New York, NY 10016</w:t>
      </w:r>
    </w:p>
    <w:p w:rsidR="00E922D4" w:rsidP="00E922D4" w:rsidRDefault="00E922D4" w14:paraId="07840EF9" w14:textId="66B0E3C2">
      <w:pPr>
        <w:pStyle w:val="BasicParagraph"/>
        <w:rPr>
          <w:rFonts w:ascii="Times New Roman" w:hAnsi="Times New Roman"/>
        </w:rPr>
      </w:pPr>
      <w:r>
        <w:rPr>
          <w:rStyle w:val="Leadin"/>
        </w:rPr>
        <w:t>Phone:</w:t>
      </w:r>
      <w:r>
        <w:rPr>
          <w:rStyle w:val="Leadin"/>
        </w:rPr>
        <w:tab/>
      </w:r>
      <w:r w:rsidRPr="00E922D4">
        <w:t>718-823-3200</w:t>
      </w:r>
      <w:r>
        <w:t xml:space="preserve"> / </w:t>
      </w:r>
      <w:hyperlink w:history="1" r:id="rId7">
        <w:r w:rsidRPr="00E922D4">
          <w:rPr>
            <w:rStyle w:val="Hyperlink"/>
          </w:rPr>
          <w:t>jlnyc321@gmail.com</w:t>
        </w:r>
      </w:hyperlink>
    </w:p>
    <w:p w:rsidR="00E922D4" w:rsidP="00E922D4" w:rsidRDefault="00E922D4" w14:paraId="703F1B0E" w14:textId="77777777">
      <w:pPr>
        <w:pStyle w:val="BasicParagraph"/>
        <w:rPr>
          <w:rFonts w:ascii="Times New Roman" w:hAnsi="Times New Roman"/>
        </w:rPr>
      </w:pPr>
      <w:r>
        <w:rPr>
          <w:rStyle w:val="Leadin"/>
        </w:rPr>
        <w:t>Contact:</w:t>
      </w:r>
      <w:r>
        <w:rPr>
          <w:rStyle w:val="Leadin"/>
        </w:rPr>
        <w:tab/>
      </w:r>
      <w:r>
        <w:t xml:space="preserve">Jonathan Levinson </w:t>
      </w:r>
      <w:r w:rsidRPr="00E922D4">
        <w:t>Director, Therapy Services - NYC</w:t>
      </w:r>
    </w:p>
    <w:p w:rsidR="00E922D4" w:rsidP="00E922D4" w:rsidRDefault="00E922D4" w14:paraId="3FFDD58E" w14:textId="77777777">
      <w:pPr>
        <w:pStyle w:val="BasicParagraph"/>
        <w:rPr>
          <w:rFonts w:ascii="Times New Roman" w:hAnsi="Times New Roman"/>
        </w:rPr>
      </w:pPr>
      <w:r>
        <w:rPr>
          <w:rStyle w:val="Leadin"/>
        </w:rPr>
        <w:t>Cost:</w:t>
      </w:r>
      <w:r>
        <w:rPr>
          <w:rStyle w:val="Leadin"/>
        </w:rPr>
        <w:tab/>
      </w:r>
      <w:r>
        <w:t>50$ CUNY Student Discount</w:t>
      </w:r>
    </w:p>
    <w:p w:rsidR="00E922D4" w:rsidP="00E922D4" w:rsidRDefault="00E922D4" w14:paraId="07F690F7" w14:textId="77777777">
      <w:pPr>
        <w:pStyle w:val="BasicParagraph"/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:rsidR="00E922D4" w:rsidP="00E922D4" w:rsidRDefault="00E922D4" w14:paraId="1924082F" w14:textId="77777777">
      <w:pPr>
        <w:pStyle w:val="BasicParagraph"/>
        <w:ind w:left="1140" w:hanging="1140"/>
        <w:rPr>
          <w:rStyle w:val="Leadin"/>
        </w:rPr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2-4 weeks</w:t>
      </w:r>
      <w:r>
        <w:rPr>
          <w:rStyle w:val="Leadin"/>
        </w:rPr>
        <w:t xml:space="preserve"> </w:t>
      </w:r>
    </w:p>
    <w:p w:rsidRPr="00E922D4" w:rsidR="00E922D4" w:rsidP="00E922D4" w:rsidRDefault="00E922D4" w14:paraId="00633521" w14:textId="2F8EB711">
      <w:pPr>
        <w:pStyle w:val="BasicParagraph"/>
        <w:tabs>
          <w:tab w:val="left" w:pos="2860"/>
        </w:tabs>
        <w:rPr>
          <w:rStyle w:val="Accessible"/>
          <w:smallCaps/>
          <w:color w:val="002E6D"/>
          <w:spacing w:val="3"/>
          <w:sz w:val="16"/>
          <w:szCs w:val="16"/>
        </w:rPr>
      </w:pPr>
      <w:r>
        <w:rPr>
          <w:rStyle w:val="Leadin"/>
        </w:rPr>
        <w:t xml:space="preserve">Evaluation Report:    </w:t>
      </w:r>
      <w:r w:rsidRPr="00E922D4">
        <w:rPr>
          <w:rStyle w:val="Leadin"/>
          <w:color w:val="auto"/>
        </w:rPr>
        <w:t xml:space="preserve">3 weeks </w:t>
      </w:r>
    </w:p>
    <w:p w:rsidR="007C5522" w:rsidRDefault="007C5522" w14:paraId="31A4326A" w14:textId="77777777">
      <w:pPr>
        <w:pStyle w:val="OrganizationName"/>
        <w:rPr>
          <w:rFonts w:ascii="Times New Roman" w:hAnsi="Times New Roman" w:cs="Times New Roman"/>
        </w:rPr>
      </w:pPr>
      <w:r>
        <w:rPr>
          <w:rStyle w:val="Accessible"/>
          <w:color w:val="002E6C"/>
          <w:sz w:val="24"/>
          <w:szCs w:val="24"/>
        </w:rPr>
        <w:t xml:space="preserve">City College – City of NY Psychological Center  </w:t>
      </w:r>
      <w:r>
        <w:rPr>
          <w:rStyle w:val="Accessible"/>
        </w:rPr>
        <w:t xml:space="preserve">   Accessible</w:t>
      </w:r>
    </w:p>
    <w:p w:rsidRPr="00CC0A90" w:rsidR="007C5522" w:rsidP="00CC0A90" w:rsidRDefault="007C5522" w14:paraId="34EF480E" w14:textId="6BAD8BBD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 w:rsidRPr="00CC0A90" w:rsidR="00CC0A90">
        <w:rPr>
          <w:smallCaps/>
        </w:rPr>
        <w:t>North Academic Center, 8th floor, Room 101 160 Convent Ave, New York</w:t>
      </w:r>
      <w:r w:rsidRPr="00CC0A90" w:rsidR="00CC0A90">
        <w:rPr>
          <w:smallCaps/>
        </w:rPr>
        <w:t xml:space="preserve">, </w:t>
      </w:r>
      <w:r w:rsidRPr="00CC0A90" w:rsidR="00CC0A90">
        <w:rPr>
          <w:smallCaps/>
        </w:rPr>
        <w:t>NY 10031</w:t>
      </w:r>
    </w:p>
    <w:p w:rsidR="007C5522" w:rsidRDefault="007C5522" w14:paraId="5AAC0A11" w14:textId="3672B76C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Website:</w:t>
      </w:r>
      <w:r>
        <w:rPr>
          <w:rStyle w:val="Leadin"/>
        </w:rPr>
        <w:tab/>
      </w:r>
      <w:r w:rsidRPr="00CC0A90" w:rsidR="00CC0A90">
        <w:t>https://www.thepsychologicalcenter.org</w:t>
      </w:r>
    </w:p>
    <w:p w:rsidR="007C5522" w:rsidRDefault="007C5522" w14:paraId="150B1BE0" w14:textId="0FE89667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 w:rsidRPr="00CC0A90" w:rsidR="00CC0A90">
        <w:t>(212) 650-6602</w:t>
      </w:r>
    </w:p>
    <w:p w:rsidR="007C5522" w:rsidRDefault="007C5522" w14:paraId="12F2896A" w14:textId="53106BBF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$300-$1,000 - Proof of income required</w:t>
      </w:r>
      <w:r w:rsidR="00CC0A90">
        <w:t xml:space="preserve"> – Varies case by case</w:t>
      </w:r>
    </w:p>
    <w:p w:rsidR="007C5522" w:rsidRDefault="007C5522" w14:paraId="7D8E66BE" w14:textId="77777777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:rsidR="007C5522" w:rsidRDefault="007C5522" w14:paraId="5B0892EA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English, Spanish</w:t>
      </w:r>
    </w:p>
    <w:p w:rsidR="007C5522" w:rsidRDefault="007C5522" w14:paraId="72F8F9A4" w14:textId="77777777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 xml:space="preserve">Can take 2-4 months for first appointment </w:t>
      </w:r>
    </w:p>
    <w:p w:rsidR="007C5522" w:rsidRDefault="007C5522" w14:paraId="64927967" w14:textId="77777777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8 weeks </w:t>
      </w:r>
    </w:p>
    <w:p w:rsidR="007C5522" w:rsidRDefault="007C5522" w14:paraId="7654D73F" w14:textId="77777777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Sachs Center  </w:t>
      </w:r>
      <w:r>
        <w:rPr>
          <w:rStyle w:val="Accessible"/>
        </w:rPr>
        <w:t xml:space="preserve">   Accessible</w:t>
      </w:r>
    </w:p>
    <w:p w:rsidR="007C5522" w:rsidRDefault="007C5522" w14:paraId="2FD2954E" w14:textId="5E04725E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 w:rsidRPr="0094574D" w:rsidR="0094574D">
        <w:t>235 West 76th St., Suite 1B, New York, NY 10023</w:t>
      </w:r>
    </w:p>
    <w:p w:rsidR="007C5522" w:rsidRDefault="007C5522" w14:paraId="3CB6B045" w14:textId="3C6E697D">
      <w:pPr>
        <w:pStyle w:val="BasicParagraph"/>
        <w:rPr>
          <w:rFonts w:ascii="Times New Roman" w:hAnsi="Times New Roman" w:cs="Times New Roman"/>
        </w:rPr>
      </w:pPr>
      <w:r>
        <w:rPr>
          <w:rStyle w:val="Leadin"/>
        </w:rPr>
        <w:t>Website:</w:t>
      </w:r>
      <w:r>
        <w:rPr>
          <w:rStyle w:val="Leadin"/>
        </w:rPr>
        <w:tab/>
      </w:r>
      <w:r w:rsidRPr="0094574D" w:rsidR="0094574D">
        <w:t>https://sachscenter.com</w:t>
      </w:r>
    </w:p>
    <w:p w:rsidR="007C5522" w:rsidRDefault="0094574D" w14:paraId="4795263A" w14:textId="5F430280">
      <w:pPr>
        <w:pStyle w:val="BasicParagraph"/>
        <w:tabs>
          <w:tab w:val="left" w:pos="1980"/>
        </w:tabs>
      </w:pPr>
      <w:r>
        <w:rPr>
          <w:rStyle w:val="Leadin"/>
        </w:rPr>
        <w:t>Phone / Email</w:t>
      </w:r>
      <w:r w:rsidR="007C5522">
        <w:rPr>
          <w:rStyle w:val="Leadin"/>
        </w:rPr>
        <w:t>:</w:t>
      </w:r>
      <w:r w:rsidR="007C5522">
        <w:rPr>
          <w:rStyle w:val="Leadin"/>
        </w:rPr>
        <w:tab/>
      </w:r>
      <w:r w:rsidR="007C5522">
        <w:t>646/807-8900</w:t>
      </w:r>
      <w:r>
        <w:t xml:space="preserve"> / </w:t>
      </w:r>
      <w:r w:rsidRPr="0094574D">
        <w:t>teresa@sachscenter.com</w:t>
      </w:r>
    </w:p>
    <w:p w:rsidR="007C5522" w:rsidRDefault="007C5522" w14:paraId="3FE84CC5" w14:textId="5B458663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 w:rsidR="0094574D">
        <w:t xml:space="preserve">Contact office directly </w:t>
      </w:r>
    </w:p>
    <w:p w:rsidR="007C5522" w:rsidRDefault="007C5522" w14:paraId="4DD60944" w14:textId="58031B95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 w:rsidR="0094574D">
        <w:t xml:space="preserve">$ </w:t>
      </w:r>
      <w:r w:rsidRPr="0094574D" w:rsidR="0094574D">
        <w:t>695</w:t>
      </w:r>
    </w:p>
    <w:p w:rsidR="007C5522" w:rsidRDefault="007C5522" w14:paraId="272E5E88" w14:textId="77777777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:rsidR="007C5522" w:rsidRDefault="007C5522" w14:paraId="38ED3F4E" w14:textId="74BA65B6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:rsidR="007C5522" w:rsidRDefault="007C5522" w14:paraId="00A25A26" w14:textId="77777777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No wait time</w:t>
      </w:r>
    </w:p>
    <w:p w:rsidR="007C5522" w:rsidRDefault="007C5522" w14:paraId="6F6909DE" w14:textId="07C6700B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 w:rsidR="0094574D">
        <w:rPr>
          <w:rStyle w:val="Leadin"/>
        </w:rPr>
        <w:t xml:space="preserve"> </w:t>
      </w:r>
      <w:r w:rsidRPr="0094574D" w:rsidR="0094574D">
        <w:t>3 weeks</w:t>
      </w:r>
    </w:p>
    <w:p w:rsidR="007C5522" w:rsidRDefault="007C5522" w14:paraId="2BAC6DFB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</w:p>
    <w:p w:rsidR="007C5522" w:rsidRDefault="007C5522" w14:paraId="464EC208" w14:textId="77777777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Beth Israel Medical Center Mirken Department of Neurology — </w:t>
      </w:r>
      <w:r>
        <w:br/>
      </w:r>
      <w:r>
        <w:t xml:space="preserve">Phillips Ambulatory Care Center  </w:t>
      </w:r>
      <w:r>
        <w:rPr>
          <w:rStyle w:val="Accessible"/>
        </w:rPr>
        <w:t xml:space="preserve">   Accessible</w:t>
      </w:r>
    </w:p>
    <w:p w:rsidR="007C5522" w:rsidRDefault="007C5522" w14:paraId="5676797B" w14:textId="306199D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 w:rsidRPr="0094574D" w:rsidR="0094574D">
        <w:t>10 Union Square East, Suite 3H, New York, NY 10003</w:t>
      </w:r>
    </w:p>
    <w:p w:rsidR="007C5522" w:rsidRDefault="007C5522" w14:paraId="1A1F55F4" w14:textId="36A55BA0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 w:rsidRPr="0094574D" w:rsidR="0094574D">
        <w:t>(212) 844-8483</w:t>
      </w:r>
    </w:p>
    <w:p w:rsidR="007C5522" w:rsidRDefault="007C5522" w14:paraId="3F312531" w14:textId="77777777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>
        <w:t xml:space="preserve">Dr. Christina </w:t>
      </w:r>
      <w:proofErr w:type="spellStart"/>
      <w:r>
        <w:t>Palmese</w:t>
      </w:r>
      <w:proofErr w:type="spellEnd"/>
      <w:r>
        <w:tab/>
      </w:r>
    </w:p>
    <w:p w:rsidR="007C5522" w:rsidRDefault="007C5522" w14:paraId="5B6CA171" w14:textId="1DF75701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 w:rsidR="0094574D">
        <w:t>Call to inquire</w:t>
      </w:r>
    </w:p>
    <w:p w:rsidR="007C5522" w:rsidRDefault="007C5522" w14:paraId="717A4151" w14:textId="77777777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:rsidR="007C5522" w:rsidRDefault="007C5522" w14:paraId="7A28B563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:rsidR="007C5522" w:rsidRDefault="007C5522" w14:paraId="06C385A3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up to one week</w:t>
      </w:r>
    </w:p>
    <w:p w:rsidR="007C5522" w:rsidRDefault="007C5522" w14:paraId="15EA7CA2" w14:textId="77777777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2 weeks </w:t>
      </w:r>
    </w:p>
    <w:p w:rsidR="007C5522" w:rsidRDefault="007C5522" w14:paraId="5FBC1217" w14:textId="77777777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Albert Ellis Institute  </w:t>
      </w:r>
      <w:r>
        <w:rPr>
          <w:rStyle w:val="Accessible"/>
        </w:rPr>
        <w:t xml:space="preserve">   Accessible</w:t>
      </w:r>
    </w:p>
    <w:p w:rsidR="0094574D" w:rsidRDefault="007C5522" w14:paraId="35684AC4" w14:textId="77777777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 w:rsidRPr="0094574D" w:rsidR="0094574D">
        <w:t>145 East 32nd Street, 9th Floor, New York, NY 10016</w:t>
      </w:r>
    </w:p>
    <w:p w:rsidR="007C5522" w:rsidRDefault="007C5522" w14:paraId="4EFC79A9" w14:textId="6D900A3D">
      <w:pPr>
        <w:pStyle w:val="BasicParagraph"/>
        <w:tabs>
          <w:tab w:val="left" w:pos="1980"/>
        </w:tabs>
      </w:pPr>
      <w:r>
        <w:rPr>
          <w:rStyle w:val="Leadin"/>
        </w:rPr>
        <w:t>Phone</w:t>
      </w:r>
      <w:r w:rsidR="0094574D">
        <w:rPr>
          <w:rStyle w:val="Leadin"/>
        </w:rPr>
        <w:t xml:space="preserve"> / Email</w:t>
      </w:r>
      <w:r>
        <w:rPr>
          <w:rStyle w:val="Leadin"/>
        </w:rPr>
        <w:t>:</w:t>
      </w:r>
      <w:r>
        <w:rPr>
          <w:rStyle w:val="Leadin"/>
        </w:rPr>
        <w:tab/>
      </w:r>
      <w:r w:rsidRPr="0094574D" w:rsidR="0094574D">
        <w:t>(212) 535-0822</w:t>
      </w:r>
      <w:r w:rsidR="0094574D">
        <w:t xml:space="preserve"> / </w:t>
      </w:r>
      <w:r w:rsidRPr="0094574D" w:rsidR="0094574D">
        <w:t>info@albertellis.org</w:t>
      </w:r>
    </w:p>
    <w:p w:rsidR="007C5522" w:rsidRDefault="007C5522" w14:paraId="46D42B13" w14:textId="3A0DBB97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 w:rsidR="0094574D">
        <w:t xml:space="preserve">Contact office directly </w:t>
      </w:r>
    </w:p>
    <w:p w:rsidR="007C5522" w:rsidRDefault="007C5522" w14:paraId="54855A35" w14:textId="30495C86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$700</w:t>
      </w:r>
      <w:r w:rsidR="0094574D">
        <w:t xml:space="preserve"> – CUNY Student Rate ID Required </w:t>
      </w:r>
    </w:p>
    <w:p w:rsidR="007C5522" w:rsidRDefault="007C5522" w14:paraId="1AE28916" w14:textId="77777777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:rsidR="007C5522" w:rsidRDefault="007C5522" w14:paraId="7FB1BEB2" w14:textId="77777777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 xml:space="preserve">English </w:t>
      </w:r>
    </w:p>
    <w:p w:rsidR="007C5522" w:rsidRDefault="007C5522" w14:paraId="60EDAB39" w14:textId="77777777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No Wait</w:t>
      </w:r>
    </w:p>
    <w:p w:rsidR="007C5522" w:rsidRDefault="007C5522" w14:paraId="18CE8D97" w14:textId="77777777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4 weeks </w:t>
      </w:r>
    </w:p>
    <w:p w:rsidR="007C5522" w:rsidRDefault="007C5522" w14:paraId="471A9234" w14:textId="77777777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Childs Best  </w:t>
      </w:r>
      <w:r>
        <w:rPr>
          <w:rStyle w:val="Accessible"/>
        </w:rPr>
        <w:t xml:space="preserve">   Accessible</w:t>
      </w:r>
    </w:p>
    <w:p w:rsidR="007C5522" w:rsidRDefault="007C5522" w14:paraId="61679F25" w14:textId="6DF7E378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Address:</w:t>
      </w:r>
      <w:r>
        <w:rPr>
          <w:rStyle w:val="Leadin"/>
        </w:rPr>
        <w:tab/>
      </w:r>
      <w:r w:rsidRPr="0094574D" w:rsidR="0094574D">
        <w:t>109 East 38th Street, Suite 2A, New York, NY 10016</w:t>
      </w:r>
    </w:p>
    <w:p w:rsidR="007C5522" w:rsidRDefault="007C5522" w14:paraId="5F512881" w14:textId="61359FED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Phone:</w:t>
      </w:r>
      <w:r>
        <w:rPr>
          <w:rStyle w:val="Leadin"/>
        </w:rPr>
        <w:tab/>
      </w:r>
      <w:r w:rsidRPr="0094574D" w:rsidR="0094574D">
        <w:t>(646) 912-9074</w:t>
      </w:r>
    </w:p>
    <w:p w:rsidR="007C5522" w:rsidRDefault="007C5522" w14:paraId="478BC371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Contact:</w:t>
      </w:r>
      <w:r>
        <w:rPr>
          <w:rStyle w:val="Leadin"/>
        </w:rPr>
        <w:tab/>
      </w:r>
      <w:r>
        <w:t xml:space="preserve">Dawn </w:t>
      </w:r>
      <w:proofErr w:type="spellStart"/>
      <w:r>
        <w:t>Learsy</w:t>
      </w:r>
      <w:proofErr w:type="spellEnd"/>
      <w:r>
        <w:t>, MD, FAAP</w:t>
      </w:r>
      <w:r>
        <w:rPr>
          <w:rFonts w:ascii="Times New Roman" w:hAnsi="Times New Roman" w:cs="Times New Roman"/>
        </w:rPr>
        <w:tab/>
      </w:r>
    </w:p>
    <w:p w:rsidR="007C5522" w:rsidRDefault="007C5522" w14:paraId="57D59313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Cost:</w:t>
      </w:r>
      <w:r>
        <w:rPr>
          <w:rStyle w:val="Leadin"/>
        </w:rPr>
        <w:tab/>
      </w:r>
      <w:r>
        <w:t>Evaluations start at $2,500 – Payment plans up to one year</w:t>
      </w:r>
    </w:p>
    <w:p w:rsidR="007C5522" w:rsidRDefault="007C5522" w14:paraId="3778359E" w14:textId="77777777">
      <w:pPr>
        <w:pStyle w:val="BasicParagraph"/>
        <w:tabs>
          <w:tab w:val="left" w:pos="1980"/>
        </w:tabs>
        <w:ind w:left="1140" w:hanging="1140"/>
        <w:rPr>
          <w:rFonts w:ascii="Times New Roman" w:hAnsi="Times New Roman" w:cs="Times New Roman"/>
        </w:rPr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:rsidR="007C5522" w:rsidRDefault="007C5522" w14:paraId="19ADAF97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:rsidRPr="00BF2A3B" w:rsidR="0094574D" w:rsidRDefault="007C5522" w14:paraId="779B6C82" w14:textId="445DDBB6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No wait period for first appointment</w:t>
      </w:r>
    </w:p>
    <w:p w:rsidR="007C5522" w:rsidRDefault="00BF2A3B" w14:paraId="2A20B7BE" w14:textId="15A84D09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 w:rsidRPr="00BF2A3B">
        <w:t xml:space="preserve">Cognitive Assessment Group </w:t>
      </w:r>
      <w:r w:rsidR="007C5522">
        <w:t xml:space="preserve">  </w:t>
      </w:r>
      <w:r w:rsidR="007C5522">
        <w:rPr>
          <w:rStyle w:val="Accessible"/>
        </w:rPr>
        <w:t xml:space="preserve">   Accessible</w:t>
      </w:r>
    </w:p>
    <w:p w:rsidR="00BF2A3B" w:rsidRDefault="007C5522" w14:paraId="4FE4CF94" w14:textId="77777777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 w:rsidRPr="00BF2A3B" w:rsidR="00BF2A3B">
        <w:t>240 Central Park South, Suite 2B, New York, NY, 10019</w:t>
      </w:r>
    </w:p>
    <w:p w:rsidR="007C5522" w:rsidRDefault="007C5522" w14:paraId="5C308B19" w14:textId="53846B31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 w:rsidRPr="00BF2A3B" w:rsidR="00BF2A3B">
        <w:t>(212) 784-6078</w:t>
      </w:r>
    </w:p>
    <w:p w:rsidR="007C5522" w:rsidRDefault="007C5522" w14:paraId="4D552542" w14:textId="78CCECF7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 w:rsidR="00BF2A3B">
        <w:t>Contact office directly</w:t>
      </w:r>
      <w:r>
        <w:tab/>
      </w:r>
    </w:p>
    <w:p w:rsidR="00BF2A3B" w:rsidP="00BF2A3B" w:rsidRDefault="007C5522" w14:paraId="518BF8DE" w14:textId="77777777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 w:rsidRPr="00BF2A3B" w:rsidR="00BF2A3B">
        <w:t xml:space="preserve">Call to inquire  </w:t>
      </w:r>
    </w:p>
    <w:p w:rsidR="007C5522" w:rsidP="00BF2A3B" w:rsidRDefault="007C5522" w14:paraId="025731B6" w14:textId="3144B7EF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Insurance:</w:t>
      </w:r>
      <w:r>
        <w:rPr>
          <w:rStyle w:val="Leadin"/>
        </w:rPr>
        <w:tab/>
      </w:r>
      <w:r w:rsidR="00BF2A3B">
        <w:t xml:space="preserve">Not Accepted </w:t>
      </w:r>
    </w:p>
    <w:p w:rsidR="007C5522" w:rsidRDefault="007C5522" w14:paraId="661AD74D" w14:textId="77777777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English, Spanish</w:t>
      </w:r>
    </w:p>
    <w:p w:rsidR="007C5522" w:rsidRDefault="007C5522" w14:paraId="2EC28A0E" w14:textId="77777777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2 weeks to schedule</w:t>
      </w:r>
    </w:p>
    <w:p w:rsidR="007C5522" w:rsidRDefault="007C5522" w14:paraId="783706D6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 xml:space="preserve">Evaluation Report: </w:t>
      </w:r>
      <w:r>
        <w:t xml:space="preserve">3 weeks </w:t>
      </w:r>
    </w:p>
    <w:p w:rsidR="007C5522" w:rsidRDefault="007C5522" w14:paraId="720E3214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</w:p>
    <w:p w:rsidR="007C5522" w:rsidRDefault="00BF2A3B" w14:paraId="25A430AA" w14:textId="14DB41E6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 w:rsidRPr="00BF2A3B">
        <w:t xml:space="preserve">The McShane Center - Pace University </w:t>
      </w:r>
      <w:r w:rsidR="007C5522">
        <w:rPr>
          <w:rStyle w:val="Accessible"/>
        </w:rPr>
        <w:t>Accessible</w:t>
      </w:r>
    </w:p>
    <w:p w:rsidR="007C5522" w:rsidP="00BF2A3B" w:rsidRDefault="007C5522" w14:paraId="4B94484D" w14:textId="790CB386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 w:rsidRPr="00BF2A3B" w:rsidR="00BF2A3B">
        <w:rPr>
          <w:smallCaps/>
        </w:rPr>
        <w:t>52 Broadway, 4th Floor New York, NY 10004</w:t>
      </w:r>
    </w:p>
    <w:p w:rsidRPr="00BF2A3B" w:rsidR="007C5522" w:rsidRDefault="007C5522" w14:paraId="12A6854C" w14:textId="0814CC5C">
      <w:pPr>
        <w:pStyle w:val="BasicParagraph"/>
        <w:tabs>
          <w:tab w:val="left" w:pos="1980"/>
        </w:tabs>
        <w:rPr>
          <w:smallCaps/>
          <w:sz w:val="18"/>
          <w:szCs w:val="18"/>
        </w:rPr>
      </w:pPr>
      <w:r>
        <w:rPr>
          <w:rStyle w:val="Leadin"/>
        </w:rPr>
        <w:t>Website:</w:t>
      </w:r>
      <w:r>
        <w:rPr>
          <w:rStyle w:val="Leadin"/>
        </w:rPr>
        <w:tab/>
      </w:r>
      <w:r w:rsidRPr="00BF2A3B" w:rsidR="00BF2A3B">
        <w:rPr>
          <w:sz w:val="18"/>
          <w:szCs w:val="18"/>
        </w:rPr>
        <w:t>https://www.pace.edu/dyson/faculty-and-research/research-centers-and-initiatives/mcshane-center</w:t>
      </w:r>
    </w:p>
    <w:p w:rsidR="007C5522" w:rsidRDefault="007C5522" w14:paraId="1954677D" w14:textId="4E0E31EB">
      <w:pPr>
        <w:pStyle w:val="BasicParagraph"/>
        <w:tabs>
          <w:tab w:val="left" w:pos="1980"/>
        </w:tabs>
      </w:pPr>
      <w:r>
        <w:rPr>
          <w:rStyle w:val="Leadin"/>
        </w:rPr>
        <w:t>Phone</w:t>
      </w:r>
      <w:r w:rsidR="00BF2A3B">
        <w:rPr>
          <w:rStyle w:val="Leadin"/>
        </w:rPr>
        <w:t xml:space="preserve"> / Email</w:t>
      </w:r>
      <w:r>
        <w:rPr>
          <w:rStyle w:val="Leadin"/>
        </w:rPr>
        <w:t>:</w:t>
      </w:r>
      <w:r>
        <w:rPr>
          <w:rStyle w:val="Leadin"/>
        </w:rPr>
        <w:tab/>
      </w:r>
      <w:r w:rsidRPr="00BF2A3B" w:rsidR="00BF2A3B">
        <w:t>(212) 346-1730</w:t>
      </w:r>
      <w:r w:rsidR="00BF2A3B">
        <w:t xml:space="preserve"> / </w:t>
      </w:r>
      <w:r w:rsidRPr="00BF2A3B" w:rsidR="00BF2A3B">
        <w:t>mcshanecenter@pace.edu</w:t>
      </w:r>
    </w:p>
    <w:p w:rsidR="007C5522" w:rsidRDefault="007C5522" w14:paraId="5612E6B3" w14:textId="1CF7749E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Contact:</w:t>
      </w:r>
      <w:r>
        <w:rPr>
          <w:rStyle w:val="Leadin"/>
        </w:rPr>
        <w:tab/>
      </w:r>
      <w:r w:rsidR="00BF2A3B">
        <w:t xml:space="preserve">contact office directly </w:t>
      </w:r>
    </w:p>
    <w:p w:rsidR="007C5522" w:rsidRDefault="007C5522" w14:paraId="2E293506" w14:textId="46273583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Cost:</w:t>
      </w:r>
      <w:r>
        <w:rPr>
          <w:rStyle w:val="Leadin"/>
        </w:rPr>
        <w:tab/>
      </w:r>
      <w:r w:rsidR="00BF2A3B">
        <w:t>Call to inquire</w:t>
      </w:r>
    </w:p>
    <w:p w:rsidRPr="006F5FA7" w:rsidR="007C5522" w:rsidP="006F5FA7" w:rsidRDefault="007C5522" w14:paraId="7DE3F267" w14:textId="33DBECAA">
      <w:pPr>
        <w:pStyle w:val="BasicParagraph"/>
        <w:tabs>
          <w:tab w:val="left" w:pos="1980"/>
        </w:tabs>
        <w:rPr>
          <w:smallCaps/>
          <w:color w:val="002E6D"/>
          <w:spacing w:val="3"/>
          <w:sz w:val="16"/>
          <w:szCs w:val="16"/>
        </w:rPr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:rsidR="007C5522" w:rsidRDefault="007C5522" w14:paraId="2CD767B5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Language:</w:t>
      </w:r>
      <w:r>
        <w:rPr>
          <w:rStyle w:val="Leadin"/>
        </w:rPr>
        <w:tab/>
      </w:r>
      <w:r>
        <w:t xml:space="preserve">English, Spanish </w:t>
      </w:r>
    </w:p>
    <w:p w:rsidR="007C5522" w:rsidRDefault="007C5522" w14:paraId="5EB26232" w14:textId="16259560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Appointment:</w:t>
      </w:r>
      <w:r>
        <w:rPr>
          <w:rStyle w:val="Leadin"/>
        </w:rPr>
        <w:tab/>
      </w:r>
      <w:r w:rsidR="006F5FA7">
        <w:t>2-10</w:t>
      </w:r>
      <w:r>
        <w:t xml:space="preserve"> months for first appointment</w:t>
      </w:r>
    </w:p>
    <w:p w:rsidR="007C5522" w:rsidRDefault="007C5522" w14:paraId="7C6DF107" w14:textId="77777777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6 weeks </w:t>
      </w:r>
    </w:p>
    <w:p w:rsidR="007C5522" w:rsidRDefault="00BF2A3B" w14:paraId="20C483B8" w14:textId="7962C167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 w:rsidRPr="00BF2A3B">
        <w:t xml:space="preserve">University Eye Center - </w:t>
      </w:r>
      <w:r>
        <w:t>S</w:t>
      </w:r>
      <w:r w:rsidRPr="00BF2A3B">
        <w:t xml:space="preserve">UNY College of Optometry </w:t>
      </w:r>
      <w:r>
        <w:t xml:space="preserve">   </w:t>
      </w:r>
      <w:r w:rsidR="007C5522">
        <w:rPr>
          <w:rStyle w:val="Accessible"/>
        </w:rPr>
        <w:t>Accessible</w:t>
      </w:r>
    </w:p>
    <w:p w:rsidR="007C5522" w:rsidRDefault="007C5522" w14:paraId="2DFDEC28" w14:textId="10AB3BBB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 w:rsidRPr="00BF2A3B" w:rsidR="00BF2A3B">
        <w:t>33 West 42nd Street, NY, NY 10003</w:t>
      </w:r>
    </w:p>
    <w:p w:rsidR="007C5522" w:rsidRDefault="007C5522" w14:paraId="01598ADC" w14:textId="0007AF04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Phone:</w:t>
      </w:r>
      <w:r>
        <w:rPr>
          <w:rStyle w:val="Leadin"/>
        </w:rPr>
        <w:tab/>
      </w:r>
      <w:r w:rsidRPr="00BF2A3B" w:rsidR="00BF2A3B">
        <w:t>(212) 938-1000</w:t>
      </w:r>
    </w:p>
    <w:p w:rsidR="007C5522" w:rsidRDefault="007C5522" w14:paraId="6330C29B" w14:textId="6A754B84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 w:rsidR="00BF2A3B">
        <w:t xml:space="preserve">contact office directly </w:t>
      </w:r>
    </w:p>
    <w:p w:rsidR="00BF2A3B" w:rsidP="00BF2A3B" w:rsidRDefault="00BF2A3B" w14:paraId="75D7CA13" w14:textId="012D5B8B">
      <w:pPr>
        <w:rPr>
          <w:rFonts w:ascii="Aptos Narrow" w:hAnsi="Aptos Narrow" w:eastAsia="Times New Roman" w:cs="Times New Roman"/>
          <w:color w:val="467886"/>
          <w:u w:val="single"/>
        </w:rPr>
      </w:pPr>
      <w:r w:rsidRPr="00BF2A3B">
        <w:rPr>
          <w:rStyle w:val="Leadin"/>
          <w:rFonts w:ascii="Helvetica" w:hAnsi="Helvetica" w:cs="Helvetica" w:eastAsiaTheme="minorEastAsia"/>
        </w:rPr>
        <w:t xml:space="preserve">Website: </w:t>
      </w:r>
      <w:hyperlink w:history="1" r:id="rId8">
        <w:r w:rsidRPr="00BF2A3B">
          <w:rPr>
            <w:rFonts w:ascii="Helvetica" w:hAnsi="Helvetica" w:cs="Helvetica" w:eastAsiaTheme="minorEastAsia"/>
            <w:color w:val="000000"/>
            <w:sz w:val="20"/>
            <w:szCs w:val="20"/>
          </w:rPr>
          <w:t>https://www.universityeyecenter.org/learning-disabilities/</w:t>
        </w:r>
      </w:hyperlink>
    </w:p>
    <w:p w:rsidRPr="00BF2A3B" w:rsidR="00BF2A3B" w:rsidP="00BF2A3B" w:rsidRDefault="00BF2A3B" w14:paraId="0D1AE76E" w14:textId="77777777">
      <w:pPr>
        <w:rPr>
          <w:rFonts w:ascii="Aptos Narrow" w:hAnsi="Aptos Narrow" w:eastAsia="Times New Roman" w:cs="Times New Roman"/>
          <w:color w:val="467886"/>
          <w:u w:val="single"/>
        </w:rPr>
      </w:pPr>
    </w:p>
    <w:p w:rsidRPr="00BF2A3B" w:rsidR="007C5522" w:rsidRDefault="007C5522" w14:paraId="74489B2A" w14:textId="01217B93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Cost:</w:t>
      </w:r>
      <w:r>
        <w:rPr>
          <w:rStyle w:val="Leadin"/>
        </w:rPr>
        <w:tab/>
      </w:r>
      <w:r>
        <w:t>$2,080 Student</w:t>
      </w:r>
      <w:r w:rsidR="006F5FA7">
        <w:t>s</w:t>
      </w:r>
      <w:r w:rsidR="00BF2A3B">
        <w:t xml:space="preserve"> -</w:t>
      </w:r>
      <w:r>
        <w:t xml:space="preserve"> </w:t>
      </w:r>
      <w:r w:rsidR="00BF2A3B">
        <w:t>M</w:t>
      </w:r>
      <w:r>
        <w:t>ay qualify for a reduction</w:t>
      </w:r>
      <w:r w:rsidR="00BF2A3B">
        <w:rPr>
          <w:rFonts w:ascii="Times New Roman" w:hAnsi="Times New Roman" w:cs="Times New Roman"/>
        </w:rPr>
        <w:t xml:space="preserve"> - </w:t>
      </w:r>
      <w:r>
        <w:t>Proof of income necessary</w:t>
      </w:r>
    </w:p>
    <w:p w:rsidR="007C5522" w:rsidRDefault="007C5522" w14:paraId="20759D9C" w14:textId="2E6175C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Insurance:</w:t>
      </w:r>
      <w:r w:rsidR="00BF2A3B">
        <w:t xml:space="preserve"> Not Accepted </w:t>
      </w:r>
    </w:p>
    <w:p w:rsidR="007C5522" w:rsidRDefault="007C5522" w14:paraId="5B2C2D2E" w14:textId="77777777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 xml:space="preserve">English, Spanish </w:t>
      </w:r>
    </w:p>
    <w:p w:rsidR="007C5522" w:rsidRDefault="007C5522" w14:paraId="48CE30CD" w14:textId="1DB73A4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Appointment:</w:t>
      </w:r>
      <w:r>
        <w:rPr>
          <w:rStyle w:val="Leadin"/>
        </w:rPr>
        <w:tab/>
      </w:r>
      <w:r w:rsidR="00BF2A3B">
        <w:t xml:space="preserve">2 weeks </w:t>
      </w:r>
    </w:p>
    <w:p w:rsidR="007C5522" w:rsidRDefault="007C5522" w14:paraId="29330250" w14:textId="77777777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3 weeks </w:t>
      </w:r>
    </w:p>
    <w:p w:rsidR="007C5522" w:rsidRDefault="007C5522" w14:paraId="24EC88BC" w14:textId="6D98B197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Teachers College, Columbia University </w:t>
      </w:r>
      <w:r w:rsidR="006F5FA7">
        <w:t xml:space="preserve">Dean Hope </w:t>
      </w:r>
      <w:r>
        <w:t xml:space="preserve">Center for Educational &amp; </w:t>
      </w:r>
      <w:r>
        <w:br/>
      </w:r>
      <w:r>
        <w:t xml:space="preserve">Psychological Services  </w:t>
      </w:r>
      <w:r>
        <w:rPr>
          <w:rStyle w:val="Accessible"/>
        </w:rPr>
        <w:t xml:space="preserve">   Accessible</w:t>
      </w:r>
    </w:p>
    <w:p w:rsidR="007C5522" w:rsidRDefault="007C5522" w14:paraId="21466DB0" w14:textId="77777777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525 West 120th Street NY, NY 10027</w:t>
      </w:r>
    </w:p>
    <w:p w:rsidR="007C5522" w:rsidRDefault="007C5522" w14:paraId="25EAC72A" w14:textId="4EA36BB6">
      <w:pPr>
        <w:pStyle w:val="BasicParagraph"/>
        <w:tabs>
          <w:tab w:val="left" w:pos="1980"/>
        </w:tabs>
      </w:pPr>
      <w:r>
        <w:rPr>
          <w:rStyle w:val="Leadin"/>
        </w:rPr>
        <w:t>Phone</w:t>
      </w:r>
      <w:r w:rsidR="00BF2A3B">
        <w:rPr>
          <w:rStyle w:val="Leadin"/>
        </w:rPr>
        <w:t xml:space="preserve"> / Email</w:t>
      </w:r>
      <w:r>
        <w:rPr>
          <w:rStyle w:val="Leadin"/>
        </w:rPr>
        <w:t>:</w:t>
      </w:r>
      <w:r>
        <w:rPr>
          <w:rStyle w:val="Leadin"/>
        </w:rPr>
        <w:tab/>
      </w:r>
      <w:r w:rsidRPr="00BF2A3B" w:rsidR="00BF2A3B">
        <w:t>(</w:t>
      </w:r>
      <w:r w:rsidRPr="00BF2A3B" w:rsidR="00BF2A3B">
        <w:rPr>
          <w:smallCaps/>
        </w:rPr>
        <w:t>212) 678-3262</w:t>
      </w:r>
      <w:r w:rsidR="00BF2A3B">
        <w:rPr>
          <w:smallCaps/>
        </w:rPr>
        <w:t xml:space="preserve"> / </w:t>
      </w:r>
      <w:r w:rsidRPr="00BF2A3B" w:rsidR="00BF2A3B">
        <w:rPr>
          <w:smallCaps/>
        </w:rPr>
        <w:t>dhceps@tc.columbia.edu </w:t>
      </w:r>
    </w:p>
    <w:p w:rsidR="007C5522" w:rsidP="006F5FA7" w:rsidRDefault="007C5522" w14:paraId="59A7D911" w14:textId="3AE01265">
      <w:pPr>
        <w:pStyle w:val="BasicParagraph"/>
        <w:tabs>
          <w:tab w:val="left" w:pos="1980"/>
        </w:tabs>
        <w:ind w:left="1140" w:hanging="1140"/>
        <w:rPr>
          <w:rFonts w:ascii="Times New Roman" w:hAnsi="Times New Roman" w:cs="Times New Roman"/>
        </w:rPr>
      </w:pPr>
      <w:r>
        <w:rPr>
          <w:rStyle w:val="Leadin"/>
        </w:rPr>
        <w:t>Cost:</w:t>
      </w:r>
      <w:r>
        <w:rPr>
          <w:rStyle w:val="Leadin"/>
        </w:rPr>
        <w:tab/>
      </w:r>
      <w:r w:rsidRPr="00BF2A3B" w:rsidR="00BF2A3B">
        <w:t>$1,000</w:t>
      </w:r>
      <w:r w:rsidR="00BF2A3B">
        <w:t xml:space="preserve"> - </w:t>
      </w:r>
      <w:r w:rsidRPr="00BF2A3B" w:rsidR="00BF2A3B">
        <w:t>Sliding Scale (proof of income required)</w:t>
      </w:r>
    </w:p>
    <w:p w:rsidR="007C5522" w:rsidRDefault="007C5522" w14:paraId="173F4210" w14:textId="77777777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:rsidR="007C5522" w:rsidRDefault="007C5522" w14:paraId="70D60DF7" w14:textId="77777777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English, Spanish</w:t>
      </w:r>
    </w:p>
    <w:p w:rsidRPr="003F19F8" w:rsidR="007C5522" w:rsidP="006F5FA7" w:rsidRDefault="007C5522" w14:paraId="5EE2B8BC" w14:textId="08E2B63C">
      <w:pPr>
        <w:pStyle w:val="BasicParagraph"/>
        <w:tabs>
          <w:tab w:val="left" w:pos="1980"/>
        </w:tabs>
        <w:ind w:left="1140" w:hanging="1140"/>
        <w:rPr>
          <w:rFonts w:ascii="Times New Roman" w:hAnsi="Times New Roman" w:cs="Times New Roman"/>
          <w:b/>
          <w:bCs/>
        </w:rPr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 xml:space="preserve">Takes 2-3 weeks. </w:t>
      </w:r>
      <w:r w:rsidR="003F19F8">
        <w:rPr>
          <w:b/>
          <w:bCs/>
        </w:rPr>
        <w:t>ONLY AVAILABLE IN SPRING</w:t>
      </w:r>
    </w:p>
    <w:p w:rsidR="007C5522" w:rsidRDefault="006F5FA7" w14:paraId="3AD5F5D0" w14:textId="648D4456">
      <w:pPr>
        <w:pStyle w:val="BasicParagraph"/>
        <w:tabs>
          <w:tab w:val="left" w:pos="1980"/>
        </w:tabs>
      </w:pPr>
      <w:r>
        <w:rPr>
          <w:rStyle w:val="Leadin"/>
        </w:rPr>
        <w:t xml:space="preserve">Evaluation Report: </w:t>
      </w:r>
      <w:r w:rsidR="007C5522">
        <w:t xml:space="preserve">2 weeks </w:t>
      </w:r>
    </w:p>
    <w:p w:rsidR="006F5FA7" w:rsidRDefault="006F5FA7" w14:paraId="453F4BF9" w14:textId="3C65D653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Website:</w:t>
      </w:r>
      <w:r>
        <w:rPr>
          <w:rStyle w:val="Leadin"/>
        </w:rPr>
        <w:tab/>
      </w:r>
      <w:r w:rsidRPr="003F19F8" w:rsidR="003F19F8">
        <w:rPr>
          <w:rStyle w:val="Leadin"/>
        </w:rPr>
        <w:t>https://www.tc.columbia.edu/deanhope/</w:t>
      </w:r>
    </w:p>
    <w:p w:rsidR="007C5522" w:rsidRDefault="007C5522" w14:paraId="41E4B7FF" w14:textId="77777777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Neuropsychological Consulting of New York  </w:t>
      </w:r>
      <w:r>
        <w:rPr>
          <w:rStyle w:val="Accessible"/>
        </w:rPr>
        <w:t xml:space="preserve">   Accessible</w:t>
      </w:r>
    </w:p>
    <w:p w:rsidR="003F19F8" w:rsidRDefault="007C5522" w14:paraId="078BD5D1" w14:textId="77777777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 w:rsidRPr="003F19F8" w:rsidR="003F19F8">
        <w:t>40 Exchange Place, 3rd Floor TRS, New York, NY 10005</w:t>
      </w:r>
    </w:p>
    <w:p w:rsidR="007C5522" w:rsidRDefault="007C5522" w14:paraId="317E3BB6" w14:textId="2DD4D0E8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 w:rsidRPr="003F19F8" w:rsidR="003F19F8">
        <w:t>(</w:t>
      </w:r>
      <w:r w:rsidRPr="003F19F8" w:rsidR="003F19F8">
        <w:rPr>
          <w:smallCaps/>
        </w:rPr>
        <w:t>917) 270-3019</w:t>
      </w:r>
    </w:p>
    <w:p w:rsidR="007C5522" w:rsidRDefault="007C5522" w14:paraId="52C57208" w14:textId="77777777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>
        <w:t xml:space="preserve">Dr. Sandra Hunt </w:t>
      </w:r>
    </w:p>
    <w:p w:rsidR="003F19F8" w:rsidP="003F19F8" w:rsidRDefault="003F19F8" w14:paraId="6EDDDEF3" w14:textId="0198AF27">
      <w:pPr>
        <w:rPr>
          <w:rFonts w:ascii="Aptos Narrow" w:hAnsi="Aptos Narrow" w:eastAsia="Times New Roman" w:cs="Times New Roman"/>
          <w:color w:val="467886"/>
          <w:u w:val="single"/>
        </w:rPr>
      </w:pPr>
      <w:r w:rsidRPr="003F19F8">
        <w:rPr>
          <w:rStyle w:val="Leadin"/>
          <w:rFonts w:ascii="Helvetica" w:hAnsi="Helvetica" w:cs="Helvetica" w:eastAsiaTheme="minorEastAsia"/>
        </w:rPr>
        <w:t>Website:</w:t>
      </w:r>
      <w:r>
        <w:t xml:space="preserve"> </w:t>
      </w:r>
      <w:hyperlink w:history="1" r:id="rId9">
        <w:r w:rsidRPr="00C16F9D">
          <w:rPr>
            <w:rStyle w:val="Hyperlink"/>
            <w:rFonts w:ascii="Aptos Narrow" w:hAnsi="Aptos Narrow" w:eastAsia="Times New Roman" w:cs="Times New Roman"/>
          </w:rPr>
          <w:t>https://ncny.org</w:t>
        </w:r>
      </w:hyperlink>
    </w:p>
    <w:p w:rsidRPr="003F19F8" w:rsidR="003F19F8" w:rsidP="003F19F8" w:rsidRDefault="003F19F8" w14:paraId="7EACD429" w14:textId="77777777">
      <w:pPr>
        <w:rPr>
          <w:rFonts w:ascii="Aptos Narrow" w:hAnsi="Aptos Narrow" w:eastAsia="Times New Roman" w:cs="Times New Roman"/>
          <w:color w:val="467886"/>
          <w:u w:val="single"/>
        </w:rPr>
      </w:pPr>
    </w:p>
    <w:p w:rsidR="007C5522" w:rsidRDefault="007C5522" w14:paraId="7BB49098" w14:textId="77777777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$1,200-$1,600 Sliding scale - Proof of income required</w:t>
      </w:r>
    </w:p>
    <w:p w:rsidR="007C5522" w:rsidRDefault="007C5522" w14:paraId="591C0271" w14:textId="77777777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:rsidR="007C5522" w:rsidRDefault="007C5522" w14:paraId="22968032" w14:textId="77777777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 xml:space="preserve">English, Vietnamese (Spanish - additional fees apply) </w:t>
      </w:r>
    </w:p>
    <w:p w:rsidR="007C5522" w:rsidRDefault="007C5522" w14:paraId="02C0BB29" w14:textId="10986C2C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 xml:space="preserve">2 weeks </w:t>
      </w:r>
    </w:p>
    <w:p w:rsidR="007C5522" w:rsidRDefault="007C5522" w14:paraId="36D8C1D4" w14:textId="32271AC5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 w:rsidR="003F19F8">
        <w:rPr>
          <w:rStyle w:val="Leadin"/>
        </w:rPr>
        <w:t xml:space="preserve"> </w:t>
      </w:r>
      <w:r>
        <w:t>1 week</w:t>
      </w:r>
      <w:r w:rsidR="003F19F8">
        <w:t xml:space="preserve"> </w:t>
      </w:r>
    </w:p>
    <w:p w:rsidR="007C5522" w:rsidRDefault="007C5522" w14:paraId="3490A2C2" w14:textId="77777777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t xml:space="preserve">Advanced Neuropsychology Services, Dr. Dave Layman  </w:t>
      </w:r>
      <w:r>
        <w:rPr>
          <w:rStyle w:val="Accessible"/>
        </w:rPr>
        <w:t xml:space="preserve">   Accessible</w:t>
      </w:r>
    </w:p>
    <w:p w:rsidR="007C5522" w:rsidRDefault="007C5522" w14:paraId="2BC0B48F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Address 1:</w:t>
      </w:r>
      <w:r>
        <w:rPr>
          <w:rStyle w:val="Leadin"/>
        </w:rPr>
        <w:tab/>
      </w:r>
      <w:r>
        <w:t>226 W 26</w:t>
      </w:r>
      <w:r>
        <w:rPr>
          <w:vertAlign w:val="superscript"/>
        </w:rPr>
        <w:t>th</w:t>
      </w:r>
      <w:r>
        <w:t xml:space="preserve"> Street, Floor 8, New York, NY 10001</w:t>
      </w:r>
    </w:p>
    <w:p w:rsidR="007C5522" w:rsidRDefault="007C5522" w14:paraId="1ADBA1C0" w14:textId="5E1C1B25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 w:rsidRPr="003F19F8" w:rsidR="003F19F8">
        <w:t>(917) 599-7838</w:t>
      </w:r>
      <w:r w:rsidR="003F19F8">
        <w:t xml:space="preserve"> / </w:t>
      </w:r>
      <w:r w:rsidRPr="003F19F8" w:rsidR="003F19F8">
        <w:t>davidlaymanphd@gmail.com</w:t>
      </w:r>
    </w:p>
    <w:p w:rsidR="007C5522" w:rsidRDefault="007C5522" w14:paraId="76D90762" w14:textId="0C9A4688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 xml:space="preserve">Contact: </w:t>
      </w:r>
      <w:r>
        <w:rPr>
          <w:rStyle w:val="Leadin"/>
        </w:rPr>
        <w:tab/>
      </w:r>
      <w:r>
        <w:t xml:space="preserve">Dr. Dave Layman </w:t>
      </w:r>
    </w:p>
    <w:p w:rsidR="007C5522" w:rsidRDefault="007C5522" w14:paraId="7EFD231F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Cost:</w:t>
      </w:r>
      <w:r>
        <w:rPr>
          <w:rStyle w:val="Leadin"/>
        </w:rPr>
        <w:tab/>
      </w:r>
      <w:r>
        <w:t>1,000 - $1,500 (20% CUNY student discount with ID)</w:t>
      </w:r>
    </w:p>
    <w:p w:rsidR="007C5522" w:rsidRDefault="007C5522" w14:paraId="50396B73" w14:textId="77777777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:rsidR="007C5522" w:rsidRDefault="007C5522" w14:paraId="45DBF91D" w14:textId="77777777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:rsidR="007C5522" w:rsidRDefault="007C5522" w14:paraId="22F09B50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2 – 6 Weeks</w:t>
      </w:r>
    </w:p>
    <w:p w:rsidR="007C5522" w:rsidRDefault="007C5522" w14:paraId="0383145F" w14:textId="77777777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2 weeks </w:t>
      </w:r>
    </w:p>
    <w:p w:rsidR="007C5522" w:rsidRDefault="007C5522" w14:paraId="008DEE99" w14:textId="77777777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Dr William H. </w:t>
      </w:r>
      <w:proofErr w:type="spellStart"/>
      <w:r>
        <w:t>Baun</w:t>
      </w:r>
      <w:proofErr w:type="spellEnd"/>
      <w:r>
        <w:t xml:space="preserve">  </w:t>
      </w:r>
      <w:r>
        <w:rPr>
          <w:rStyle w:val="Accessible"/>
        </w:rPr>
        <w:t xml:space="preserve">   Accessible</w:t>
      </w:r>
    </w:p>
    <w:p w:rsidR="003F19F8" w:rsidRDefault="007C5522" w14:paraId="11BB2F90" w14:textId="77777777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 w:rsidRPr="003F19F8" w:rsidR="003F19F8">
        <w:t>330 58th Street, Suite 204 New York, NY 10019</w:t>
      </w:r>
    </w:p>
    <w:p w:rsidR="007C5522" w:rsidRDefault="007C5522" w14:paraId="080CEEA8" w14:textId="6976DBBF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(646) 351-7321</w:t>
      </w:r>
      <w:r w:rsidR="003F19F8">
        <w:t xml:space="preserve"> </w:t>
      </w:r>
    </w:p>
    <w:p w:rsidR="007C5522" w:rsidRDefault="007C5522" w14:paraId="732C554E" w14:textId="4078369C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Cost:</w:t>
      </w:r>
      <w:r>
        <w:rPr>
          <w:rStyle w:val="Leadin"/>
        </w:rPr>
        <w:tab/>
      </w:r>
      <w:r>
        <w:t>$1,750-$3</w:t>
      </w:r>
      <w:r w:rsidR="00680FB5">
        <w:t>,000</w:t>
      </w:r>
      <w:r w:rsidR="003F19F8">
        <w:t xml:space="preserve"> – Sliding case </w:t>
      </w:r>
    </w:p>
    <w:p w:rsidR="007C5522" w:rsidRDefault="007C5522" w14:paraId="06D18CF9" w14:textId="77777777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:rsidR="007C5522" w:rsidRDefault="007C5522" w14:paraId="3019D4D8" w14:textId="77777777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:rsidR="007C5522" w:rsidRDefault="007C5522" w14:paraId="6A0738A2" w14:textId="77777777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No wait time</w:t>
      </w:r>
    </w:p>
    <w:p w:rsidR="007C5522" w:rsidRDefault="007C5522" w14:paraId="32149AB6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3 weeks </w:t>
      </w:r>
    </w:p>
    <w:p w:rsidRPr="00680FB5" w:rsidR="00EF2905" w:rsidRDefault="00EF2905" w14:paraId="0543AB03" w14:textId="1D441730">
      <w:pPr>
        <w:rPr>
          <w:rFonts w:ascii="Helvetica" w:hAnsi="Helvetica" w:cs="Helvetica" w:eastAsiaTheme="minorEastAsia"/>
          <w:b/>
          <w:bCs/>
          <w:color w:val="002E6C"/>
        </w:rPr>
      </w:pPr>
      <w:r>
        <w:br w:type="page"/>
      </w:r>
    </w:p>
    <w:p w:rsidR="007C5522" w:rsidRDefault="007C5522" w14:paraId="16F0CE21" w14:textId="2D85E8E0">
      <w:pPr>
        <w:pStyle w:val="Borough"/>
        <w:tabs>
          <w:tab w:val="left" w:pos="0"/>
          <w:tab w:val="left" w:pos="1140"/>
          <w:tab w:val="left" w:pos="1980"/>
        </w:tabs>
      </w:pPr>
      <w:r>
        <w:t xml:space="preserve">BROOKLYN </w:t>
      </w:r>
    </w:p>
    <w:p w:rsidR="007C5522" w:rsidRDefault="007C5522" w14:paraId="2F208F2C" w14:textId="77777777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Dr. </w:t>
      </w:r>
      <w:proofErr w:type="spellStart"/>
      <w:r>
        <w:t>Danov</w:t>
      </w:r>
      <w:proofErr w:type="spellEnd"/>
      <w:r>
        <w:t xml:space="preserve"> Neuropsychologist P.C. Pediatric and Adult Neuropsychology  </w:t>
      </w:r>
      <w:r>
        <w:rPr>
          <w:rStyle w:val="Accessible"/>
        </w:rPr>
        <w:t xml:space="preserve">   Accessible</w:t>
      </w:r>
    </w:p>
    <w:p w:rsidR="007C5522" w:rsidRDefault="007C5522" w14:paraId="0F2153E5" w14:textId="77777777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95-11 Shore Road, Suite C, Brooklyn, NY 11209</w:t>
      </w:r>
    </w:p>
    <w:p w:rsidR="007C5522" w:rsidRDefault="007C5522" w14:paraId="0C9C218E" w14:textId="77777777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718/667-5530</w:t>
      </w:r>
    </w:p>
    <w:p w:rsidR="007C5522" w:rsidRDefault="007C5522" w14:paraId="5CC00240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Contact:</w:t>
      </w:r>
      <w:r>
        <w:rPr>
          <w:rStyle w:val="Leadin"/>
        </w:rPr>
        <w:tab/>
      </w:r>
      <w:r>
        <w:t>Dana</w:t>
      </w:r>
    </w:p>
    <w:p w:rsidR="007C5522" w:rsidRDefault="007C5522" w14:paraId="4D233DE5" w14:textId="77777777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 xml:space="preserve">$3,500 (additional $200 consultation fee) </w:t>
      </w:r>
    </w:p>
    <w:p w:rsidR="007C5522" w:rsidRDefault="007C5522" w14:paraId="5C0A6291" w14:textId="77777777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 xml:space="preserve">Not Accepted </w:t>
      </w:r>
    </w:p>
    <w:p w:rsidR="007C5522" w:rsidRDefault="007C5522" w14:paraId="15742F7E" w14:textId="77777777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English, Russian</w:t>
      </w:r>
    </w:p>
    <w:p w:rsidR="007C5522" w:rsidRDefault="007C5522" w14:paraId="254EADF2" w14:textId="77777777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 xml:space="preserve">1- 2 weeks </w:t>
      </w:r>
    </w:p>
    <w:p w:rsidR="007C5522" w:rsidRDefault="007C5522" w14:paraId="5673E718" w14:textId="77777777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1 week </w:t>
      </w:r>
    </w:p>
    <w:p w:rsidR="007C5522" w:rsidRDefault="007C5522" w14:paraId="377556D1" w14:textId="77777777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Dr. Emily Bravo  </w:t>
      </w:r>
      <w:r>
        <w:rPr>
          <w:rStyle w:val="Accessible"/>
        </w:rPr>
        <w:t xml:space="preserve">   Accessible</w:t>
      </w:r>
    </w:p>
    <w:p w:rsidR="007C5522" w:rsidRDefault="007C5522" w14:paraId="2B905443" w14:textId="77777777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26 Court Street, Suite 1409, Brooklyn, NY 11201</w:t>
      </w:r>
    </w:p>
    <w:p w:rsidR="007C5522" w:rsidRDefault="007C5522" w14:paraId="5AFD5AFD" w14:textId="77777777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347/269-4296</w:t>
      </w:r>
    </w:p>
    <w:p w:rsidR="007C5522" w:rsidRDefault="007C5522" w14:paraId="44989525" w14:textId="77777777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 xml:space="preserve">$3,500 - $5,000 </w:t>
      </w:r>
    </w:p>
    <w:p w:rsidR="007C5522" w:rsidRDefault="007C5522" w14:paraId="2C9E823C" w14:textId="77777777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 xml:space="preserve">Not Accepted </w:t>
      </w:r>
    </w:p>
    <w:p w:rsidR="007C5522" w:rsidRDefault="007C5522" w14:paraId="57F710D0" w14:textId="77777777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:rsidR="007C5522" w:rsidRDefault="007C5522" w14:paraId="3C4CCD4F" w14:textId="77777777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 xml:space="preserve">2 months </w:t>
      </w:r>
    </w:p>
    <w:p w:rsidR="007C5522" w:rsidRDefault="007C5522" w14:paraId="696D300E" w14:textId="77777777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>4 weeks</w:t>
      </w:r>
    </w:p>
    <w:p w:rsidR="007C5522" w:rsidRDefault="007C5522" w14:paraId="1CD9798E" w14:textId="77777777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Brooklyn Learning Center  </w:t>
      </w:r>
      <w:r>
        <w:rPr>
          <w:rStyle w:val="Accessible"/>
        </w:rPr>
        <w:t xml:space="preserve">   Accessible</w:t>
      </w:r>
    </w:p>
    <w:p w:rsidR="007C5522" w:rsidRDefault="007C5522" w14:paraId="5E1908B6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Address:</w:t>
      </w:r>
      <w:r>
        <w:rPr>
          <w:rStyle w:val="Leadin"/>
        </w:rPr>
        <w:tab/>
      </w:r>
      <w:r>
        <w:t xml:space="preserve">142 </w:t>
      </w:r>
      <w:proofErr w:type="spellStart"/>
      <w:r>
        <w:t>Joralemon</w:t>
      </w:r>
      <w:proofErr w:type="spellEnd"/>
      <w:r>
        <w:t xml:space="preserve"> Street, Brooklyn, NY 11201, Suite 3E</w:t>
      </w:r>
    </w:p>
    <w:p w:rsidR="007C5522" w:rsidRDefault="007C5522" w14:paraId="01701CF1" w14:textId="77777777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718/935-0400</w:t>
      </w:r>
    </w:p>
    <w:p w:rsidR="007C5522" w:rsidRDefault="007C5522" w14:paraId="4512EF77" w14:textId="77777777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 xml:space="preserve">$3,000 – $6,500 </w:t>
      </w:r>
    </w:p>
    <w:p w:rsidR="007C5522" w:rsidRDefault="007C5522" w14:paraId="02797EA1" w14:textId="77777777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 xml:space="preserve">Not Accepted </w:t>
      </w:r>
    </w:p>
    <w:p w:rsidR="007C5522" w:rsidRDefault="007C5522" w14:paraId="09FB8FA1" w14:textId="77777777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:rsidR="007C5522" w:rsidRDefault="007C5522" w14:paraId="12C1BC41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2 weeks</w:t>
      </w:r>
    </w:p>
    <w:p w:rsidR="007C5522" w:rsidRDefault="007C5522" w14:paraId="2D5FCCE4" w14:textId="77777777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3 weeks </w:t>
      </w:r>
    </w:p>
    <w:p w:rsidR="007C5522" w:rsidRDefault="007C5522" w14:paraId="4F4415C4" w14:textId="77777777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Sachs Center  </w:t>
      </w:r>
      <w:r>
        <w:rPr>
          <w:rStyle w:val="Accessible"/>
        </w:rPr>
        <w:t xml:space="preserve">   Accessible</w:t>
      </w:r>
    </w:p>
    <w:p w:rsidR="007C5522" w:rsidRDefault="007C5522" w14:paraId="0203D49D" w14:textId="77777777">
      <w:pPr>
        <w:pStyle w:val="BasicParagraph"/>
        <w:tabs>
          <w:tab w:val="left" w:pos="286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20 Court Street, Brooklyn, NY</w:t>
      </w:r>
    </w:p>
    <w:p w:rsidR="007C5522" w:rsidRDefault="007C5522" w14:paraId="68004314" w14:textId="77777777">
      <w:pPr>
        <w:pStyle w:val="BasicParagraph"/>
        <w:tabs>
          <w:tab w:val="left" w:pos="2860"/>
        </w:tabs>
        <w:rPr>
          <w:rFonts w:ascii="Times New Roman" w:hAnsi="Times New Roman" w:cs="Times New Roman"/>
        </w:rPr>
      </w:pPr>
      <w:r>
        <w:rPr>
          <w:rStyle w:val="Leadin"/>
        </w:rPr>
        <w:t>Website:</w:t>
      </w:r>
      <w:r>
        <w:rPr>
          <w:rStyle w:val="Leadin"/>
        </w:rPr>
        <w:tab/>
      </w:r>
      <w:r>
        <w:t>https://sachscenter.com/</w:t>
      </w:r>
    </w:p>
    <w:p w:rsidR="007C5522" w:rsidRDefault="007C5522" w14:paraId="6D1A515F" w14:textId="77777777">
      <w:pPr>
        <w:pStyle w:val="BasicParagraph"/>
        <w:tabs>
          <w:tab w:val="left" w:pos="286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646/807-8900</w:t>
      </w:r>
    </w:p>
    <w:p w:rsidR="007C5522" w:rsidRDefault="007C5522" w14:paraId="25B0AB11" w14:textId="77777777">
      <w:pPr>
        <w:pStyle w:val="BasicParagraph"/>
        <w:tabs>
          <w:tab w:val="left" w:pos="286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>
        <w:t>Dr. George Sachs</w:t>
      </w:r>
    </w:p>
    <w:p w:rsidR="007C5522" w:rsidRDefault="007C5522" w14:paraId="059F60E7" w14:textId="77777777">
      <w:pPr>
        <w:pStyle w:val="BasicParagraph"/>
        <w:tabs>
          <w:tab w:val="left" w:pos="286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$1,000 - $1,500</w:t>
      </w:r>
    </w:p>
    <w:p w:rsidR="007C5522" w:rsidRDefault="007C5522" w14:paraId="4E553A76" w14:textId="77777777">
      <w:pPr>
        <w:pStyle w:val="BasicParagraph"/>
        <w:tabs>
          <w:tab w:val="left" w:pos="286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:rsidR="007C5522" w:rsidRDefault="007C5522" w14:paraId="36B091B7" w14:textId="77777777">
      <w:pPr>
        <w:pStyle w:val="BasicParagraph"/>
        <w:tabs>
          <w:tab w:val="left" w:pos="286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:rsidR="007C5522" w:rsidRDefault="007C5522" w14:paraId="2ED2F2F2" w14:textId="77777777">
      <w:pPr>
        <w:pStyle w:val="BasicParagraph"/>
        <w:tabs>
          <w:tab w:val="left" w:pos="286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No wait time</w:t>
      </w:r>
    </w:p>
    <w:p w:rsidR="007C5522" w:rsidRDefault="007C5522" w14:paraId="6DBF031B" w14:textId="77777777">
      <w:pPr>
        <w:pStyle w:val="BasicParagraph"/>
        <w:tabs>
          <w:tab w:val="left" w:pos="286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3 weeks </w:t>
      </w:r>
    </w:p>
    <w:p w:rsidR="007C5522" w:rsidRDefault="007C5522" w14:paraId="53E710CD" w14:textId="77777777">
      <w:pPr>
        <w:pStyle w:val="Borough"/>
        <w:tabs>
          <w:tab w:val="left" w:pos="0"/>
          <w:tab w:val="left" w:pos="1140"/>
          <w:tab w:val="left" w:pos="1980"/>
        </w:tabs>
        <w:jc w:val="left"/>
        <w:rPr>
          <w:rFonts w:ascii="Times New Roman" w:hAnsi="Times New Roman" w:cs="Times New Roman"/>
        </w:rPr>
      </w:pPr>
    </w:p>
    <w:p w:rsidR="007C5522" w:rsidRDefault="007C5522" w14:paraId="627C7B30" w14:textId="77777777">
      <w:pPr>
        <w:pStyle w:val="Borough"/>
        <w:tabs>
          <w:tab w:val="left" w:pos="0"/>
          <w:tab w:val="left" w:pos="1140"/>
          <w:tab w:val="left" w:pos="1980"/>
        </w:tabs>
        <w:rPr>
          <w:rFonts w:ascii="Times New Roman" w:hAnsi="Times New Roman" w:cs="Times New Roman"/>
        </w:rPr>
      </w:pPr>
    </w:p>
    <w:p w:rsidR="00EF2905" w:rsidRDefault="00EF2905" w14:paraId="7E48A0B1" w14:textId="77777777">
      <w:pPr>
        <w:rPr>
          <w:rFonts w:ascii="Helvetica" w:hAnsi="Helvetica" w:cs="Helvetica" w:eastAsiaTheme="minorEastAsia"/>
          <w:color w:val="4A5843"/>
          <w:sz w:val="44"/>
          <w:szCs w:val="44"/>
        </w:rPr>
      </w:pPr>
      <w:r>
        <w:br w:type="page"/>
      </w:r>
    </w:p>
    <w:p w:rsidR="007C5522" w:rsidRDefault="007C5522" w14:paraId="5C8EBDCC" w14:textId="75B36578">
      <w:pPr>
        <w:pStyle w:val="Borough"/>
        <w:tabs>
          <w:tab w:val="left" w:pos="0"/>
          <w:tab w:val="left" w:pos="1140"/>
          <w:tab w:val="left" w:pos="1980"/>
        </w:tabs>
      </w:pPr>
      <w:r>
        <w:t xml:space="preserve">QUEENS </w:t>
      </w:r>
    </w:p>
    <w:p w:rsidR="007C5522" w:rsidRDefault="007C5522" w14:paraId="6B142162" w14:textId="77777777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Comprehensive Consultation Psychological Services  </w:t>
      </w:r>
      <w:r>
        <w:rPr>
          <w:rStyle w:val="Accessible"/>
        </w:rPr>
        <w:t xml:space="preserve">   Accessible</w:t>
      </w:r>
    </w:p>
    <w:p w:rsidR="007C5522" w:rsidRDefault="007C5522" w14:paraId="7E51AA7A" w14:textId="77777777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84-60 123rd Street, Kew Gardens, Queens, NY 11415</w:t>
      </w:r>
    </w:p>
    <w:p w:rsidR="007C5522" w:rsidRDefault="007C5522" w14:paraId="1E061085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Website:</w:t>
      </w:r>
      <w:r>
        <w:rPr>
          <w:rStyle w:val="Leadin"/>
        </w:rPr>
        <w:tab/>
      </w:r>
      <w:r>
        <w:t>http://comprehendthemind.com/</w:t>
      </w:r>
    </w:p>
    <w:p w:rsidR="007C5522" w:rsidRDefault="007C5522" w14:paraId="69B47E14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Phone:</w:t>
      </w:r>
      <w:r>
        <w:rPr>
          <w:rStyle w:val="Leadin"/>
        </w:rPr>
        <w:tab/>
      </w:r>
      <w:r>
        <w:t>718/441-0166</w:t>
      </w:r>
    </w:p>
    <w:p w:rsidR="007C5522" w:rsidRDefault="007C5522" w14:paraId="4C55B535" w14:textId="77777777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>
        <w:t>Dr. Hafeez</w:t>
      </w:r>
    </w:p>
    <w:p w:rsidR="007C5522" w:rsidRDefault="007C5522" w14:paraId="0F159A55" w14:textId="7FAB07F8">
      <w:pPr>
        <w:pStyle w:val="BasicParagraph"/>
        <w:tabs>
          <w:tab w:val="left" w:pos="1980"/>
        </w:tabs>
        <w:rPr>
          <w:rStyle w:val="Leadin"/>
          <w:rFonts w:ascii="Times New Roman" w:hAnsi="Times New Roman" w:cs="Times New Roman"/>
          <w:smallCaps w:val="0"/>
        </w:rPr>
      </w:pPr>
      <w:r>
        <w:rPr>
          <w:rStyle w:val="Leadin"/>
        </w:rPr>
        <w:t>Cost:</w:t>
      </w:r>
      <w:r>
        <w:rPr>
          <w:rStyle w:val="Leadin"/>
        </w:rPr>
        <w:tab/>
      </w:r>
      <w:r w:rsidR="00A87514">
        <w:t>CUNY Student Rate - $9</w:t>
      </w:r>
      <w:r>
        <w:t>00/ CUNY ID required – verify when making appointment</w:t>
      </w:r>
      <w:r>
        <w:rPr>
          <w:rStyle w:val="Leadin"/>
          <w:smallCaps w:val="0"/>
        </w:rPr>
        <w:t xml:space="preserve"> </w:t>
      </w:r>
    </w:p>
    <w:p w:rsidR="007C5522" w:rsidRDefault="007C5522" w14:paraId="4ACE6DD1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  <w:smallCaps w:val="0"/>
        </w:rPr>
        <w:t>Insurance:</w:t>
      </w:r>
      <w:r>
        <w:rPr>
          <w:rStyle w:val="Leadin"/>
          <w:smallCaps w:val="0"/>
        </w:rPr>
        <w:tab/>
      </w:r>
      <w:r>
        <w:t xml:space="preserve">In Network Cigna, Blue Cross/Blue Shield, Oxford, United Healthcare, </w:t>
      </w:r>
      <w:proofErr w:type="spellStart"/>
      <w:r>
        <w:t>Magnacare</w:t>
      </w:r>
      <w:proofErr w:type="spellEnd"/>
      <w:r>
        <w:t xml:space="preserve">, </w:t>
      </w:r>
      <w:r>
        <w:br/>
      </w:r>
      <w:r>
        <w:tab/>
      </w:r>
      <w:r>
        <w:t>Straight GHI and EBC</w:t>
      </w:r>
    </w:p>
    <w:p w:rsidR="007C5522" w:rsidRDefault="007C5522" w14:paraId="6C57DAF1" w14:textId="77777777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Haitian Creole, Hindi/Urdu</w:t>
      </w:r>
    </w:p>
    <w:p w:rsidR="007C5522" w:rsidRDefault="007C5522" w14:paraId="01773E99" w14:textId="77777777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2-3 weeks</w:t>
      </w:r>
    </w:p>
    <w:p w:rsidR="007C5522" w:rsidRDefault="007C5522" w14:paraId="56A92E8D" w14:textId="77777777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6 weeks </w:t>
      </w:r>
    </w:p>
    <w:p w:rsidR="007C5522" w:rsidRDefault="007C5522" w14:paraId="336BAF31" w14:textId="77777777">
      <w:pPr>
        <w:pStyle w:val="BasicParagraph"/>
        <w:tabs>
          <w:tab w:val="left" w:pos="1980"/>
        </w:tabs>
      </w:pPr>
    </w:p>
    <w:p w:rsidR="007C5522" w:rsidRDefault="007C5522" w14:paraId="452CB32E" w14:textId="77777777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St. John’s University - Center for Psychological Services &amp; Clinical Studies  </w:t>
      </w:r>
      <w:r>
        <w:rPr>
          <w:rStyle w:val="Accessible"/>
        </w:rPr>
        <w:t xml:space="preserve">   Accessible</w:t>
      </w:r>
    </w:p>
    <w:p w:rsidR="007C5522" w:rsidRDefault="007C5522" w14:paraId="5EE2D762" w14:textId="77777777">
      <w:pPr>
        <w:pStyle w:val="BasicParagraph"/>
        <w:tabs>
          <w:tab w:val="left" w:pos="286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Seton Complex, 152-11 Union Turnpike, Flushing, NY 11367</w:t>
      </w:r>
    </w:p>
    <w:p w:rsidR="007C5522" w:rsidRDefault="007C5522" w14:paraId="3F6DA51E" w14:textId="77777777">
      <w:pPr>
        <w:pStyle w:val="BasicParagraph"/>
        <w:tabs>
          <w:tab w:val="left" w:pos="2860"/>
        </w:tabs>
        <w:rPr>
          <w:rFonts w:ascii="Times New Roman" w:hAnsi="Times New Roman" w:cs="Times New Roman"/>
        </w:rPr>
      </w:pPr>
      <w:r>
        <w:rPr>
          <w:rStyle w:val="Leadin"/>
        </w:rPr>
        <w:t>Phone:</w:t>
      </w:r>
      <w:r>
        <w:rPr>
          <w:rStyle w:val="Leadin"/>
        </w:rPr>
        <w:tab/>
      </w:r>
      <w:r>
        <w:t>718/990-1900 (Fax 718/990-1586). (11am-9pm Mon-Thurs, 9am-6pm Fri, 9am-1pm Sat)</w:t>
      </w:r>
    </w:p>
    <w:p w:rsidR="007C5522" w:rsidRDefault="007C5522" w14:paraId="6C64338E" w14:textId="6CFD2078">
      <w:pPr>
        <w:pStyle w:val="BasicParagraph"/>
        <w:tabs>
          <w:tab w:val="left" w:pos="286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 w:rsidR="00680FB5">
        <w:t>Austin- Front Desk Manager</w:t>
      </w:r>
    </w:p>
    <w:p w:rsidR="007C5522" w:rsidRDefault="007C5522" w14:paraId="5B1ACF9C" w14:textId="77777777">
      <w:pPr>
        <w:pStyle w:val="BasicParagraph"/>
        <w:tabs>
          <w:tab w:val="left" w:pos="286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 xml:space="preserve">$400 Flat rate for students. Sliding Scale/Proof of income required </w:t>
      </w:r>
    </w:p>
    <w:p w:rsidR="007C5522" w:rsidRDefault="007C5522" w14:paraId="2E9B8BC9" w14:textId="77777777">
      <w:pPr>
        <w:pStyle w:val="BasicParagraph"/>
        <w:tabs>
          <w:tab w:val="left" w:pos="286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:rsidR="007C5522" w:rsidRDefault="007C5522" w14:paraId="204E5804" w14:textId="2BF14FEE">
      <w:pPr>
        <w:pStyle w:val="BasicParagraph"/>
        <w:tabs>
          <w:tab w:val="left" w:pos="2860"/>
        </w:tabs>
        <w:rPr>
          <w:rFonts w:ascii="Times New Roman" w:hAnsi="Times New Roman" w:cs="Times New Roman"/>
        </w:rPr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  <w:r w:rsidR="00680FB5">
        <w:t>, Spanish</w:t>
      </w:r>
    </w:p>
    <w:p w:rsidR="007C5522" w:rsidRDefault="007C5522" w14:paraId="78935B8E" w14:textId="3B25C4D6">
      <w:pPr>
        <w:pStyle w:val="BasicParagraph"/>
        <w:tabs>
          <w:tab w:val="left" w:pos="2860"/>
        </w:tabs>
        <w:rPr>
          <w:rFonts w:ascii="Times New Roman" w:hAnsi="Times New Roman" w:cs="Times New Roman"/>
        </w:rPr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1-2 weeks</w:t>
      </w:r>
      <w:r w:rsidR="00680FB5">
        <w:t xml:space="preserve">. Available services are reduced during the summer operations. </w:t>
      </w:r>
    </w:p>
    <w:p w:rsidR="007C5522" w:rsidRDefault="007C5522" w14:paraId="482C4914" w14:textId="77777777">
      <w:pPr>
        <w:pStyle w:val="BasicParagraph"/>
        <w:tabs>
          <w:tab w:val="left" w:pos="286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>2-3 months</w:t>
      </w:r>
    </w:p>
    <w:p w:rsidR="007C5522" w:rsidRDefault="007C5522" w14:paraId="65FC4CB8" w14:textId="77777777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Dr. Martin </w:t>
      </w:r>
      <w:proofErr w:type="spellStart"/>
      <w:r>
        <w:t>Friedmutter</w:t>
      </w:r>
      <w:proofErr w:type="spellEnd"/>
      <w:r>
        <w:t xml:space="preserve">  </w:t>
      </w:r>
      <w:r>
        <w:rPr>
          <w:rStyle w:val="Accessible"/>
        </w:rPr>
        <w:t xml:space="preserve">   Accessible</w:t>
      </w:r>
    </w:p>
    <w:p w:rsidR="007C5522" w:rsidRDefault="007C5522" w14:paraId="1B18217D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Address:</w:t>
      </w:r>
      <w:r>
        <w:rPr>
          <w:rStyle w:val="Leadin"/>
        </w:rPr>
        <w:tab/>
      </w:r>
      <w:r>
        <w:t>36-35 Bell Boulevard, Room 203, Bayside New York 11361</w:t>
      </w:r>
    </w:p>
    <w:p w:rsidR="007C5522" w:rsidRDefault="007C5522" w14:paraId="07C96871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Phone:</w:t>
      </w:r>
      <w:r>
        <w:rPr>
          <w:rStyle w:val="Leadin"/>
        </w:rPr>
        <w:tab/>
      </w:r>
      <w:r>
        <w:t>347-323-5331</w:t>
      </w:r>
    </w:p>
    <w:p w:rsidR="007C5522" w:rsidRDefault="007C5522" w14:paraId="54B87B16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Contact:</w:t>
      </w:r>
      <w:r>
        <w:rPr>
          <w:rStyle w:val="Leadin"/>
        </w:rPr>
        <w:tab/>
      </w:r>
      <w:r>
        <w:t xml:space="preserve">Dr </w:t>
      </w:r>
      <w:proofErr w:type="spellStart"/>
      <w:r>
        <w:t>Friedmutter</w:t>
      </w:r>
      <w:proofErr w:type="spellEnd"/>
    </w:p>
    <w:p w:rsidR="007C5522" w:rsidRDefault="007C5522" w14:paraId="4456D222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Cost:</w:t>
      </w:r>
      <w:r>
        <w:rPr>
          <w:rStyle w:val="Leadin"/>
        </w:rPr>
        <w:tab/>
      </w:r>
      <w:r>
        <w:t xml:space="preserve">Dependent of insurance coverage (Special CUNY rates are available) </w:t>
      </w:r>
    </w:p>
    <w:p w:rsidR="007C5522" w:rsidRDefault="007C5522" w14:paraId="51C845B5" w14:textId="77777777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All insurances accepted</w:t>
      </w:r>
    </w:p>
    <w:p w:rsidR="007C5522" w:rsidRDefault="007C5522" w14:paraId="0B27050D" w14:textId="77777777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 xml:space="preserve">English </w:t>
      </w:r>
    </w:p>
    <w:p w:rsidR="007C5522" w:rsidRDefault="007C5522" w14:paraId="72F98475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no wait</w:t>
      </w:r>
    </w:p>
    <w:p w:rsidR="007C5522" w:rsidRDefault="007C5522" w14:paraId="695B7A4E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Evaluation Report:</w:t>
      </w:r>
      <w:r>
        <w:t>2-3 weeks</w:t>
      </w:r>
    </w:p>
    <w:p w:rsidR="007C5522" w:rsidRDefault="007C5522" w14:paraId="757001A3" w14:textId="77777777">
      <w:pPr>
        <w:pStyle w:val="BasicParagraph"/>
        <w:tabs>
          <w:tab w:val="left" w:pos="2860"/>
        </w:tabs>
      </w:pPr>
    </w:p>
    <w:p w:rsidR="007C5522" w:rsidRDefault="007C5522" w14:paraId="64FBBB5B" w14:textId="77777777">
      <w:pPr>
        <w:pStyle w:val="BasicParagraph"/>
        <w:tabs>
          <w:tab w:val="left" w:pos="2860"/>
        </w:tabs>
        <w:rPr>
          <w:rFonts w:ascii="Times New Roman" w:hAnsi="Times New Roman" w:cs="Times New Roman"/>
        </w:rPr>
      </w:pPr>
    </w:p>
    <w:p w:rsidR="00EF2905" w:rsidRDefault="00EF2905" w14:paraId="7B4077B6" w14:textId="77777777">
      <w:pPr>
        <w:rPr>
          <w:rStyle w:val="Accessible"/>
          <w:rFonts w:ascii="Helvetica" w:hAnsi="Helvetica" w:cs="Helvetica" w:eastAsiaTheme="minorEastAsia"/>
          <w:sz w:val="44"/>
          <w:szCs w:val="44"/>
        </w:rPr>
      </w:pPr>
      <w:r>
        <w:rPr>
          <w:rStyle w:val="Accessible"/>
          <w:sz w:val="44"/>
          <w:szCs w:val="44"/>
        </w:rPr>
        <w:br w:type="page"/>
      </w:r>
    </w:p>
    <w:p w:rsidR="007C5522" w:rsidRDefault="007C5522" w14:paraId="284F76B0" w14:textId="4349A4B4">
      <w:pPr>
        <w:pStyle w:val="Borough"/>
        <w:tabs>
          <w:tab w:val="left" w:pos="0"/>
          <w:tab w:val="left" w:pos="1140"/>
          <w:tab w:val="left" w:pos="1440"/>
          <w:tab w:val="left" w:pos="2100"/>
        </w:tabs>
        <w:rPr>
          <w:rStyle w:val="Accessible"/>
          <w:sz w:val="44"/>
          <w:szCs w:val="44"/>
        </w:rPr>
      </w:pPr>
      <w:r>
        <w:rPr>
          <w:rStyle w:val="Accessible"/>
          <w:sz w:val="44"/>
          <w:szCs w:val="44"/>
        </w:rPr>
        <w:t xml:space="preserve">BRONX </w:t>
      </w:r>
    </w:p>
    <w:p w:rsidR="007C5522" w:rsidRDefault="007C5522" w14:paraId="0B89159B" w14:textId="77777777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Fisher Landau Center for the Treatment of Learning Disabilities (Albert Einstein)  </w:t>
      </w:r>
      <w:r>
        <w:rPr>
          <w:rStyle w:val="Accessible"/>
        </w:rPr>
        <w:t xml:space="preserve">   Accessible</w:t>
      </w:r>
    </w:p>
    <w:p w:rsidR="007C5522" w:rsidRDefault="007C5522" w14:paraId="250EA2B8" w14:textId="7777777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Address:</w:t>
      </w:r>
      <w:r>
        <w:rPr>
          <w:rStyle w:val="Leadin"/>
        </w:rPr>
        <w:tab/>
      </w:r>
      <w:r>
        <w:t>1225 Morris Park Avenue, Bronx, NY 104661</w:t>
      </w:r>
    </w:p>
    <w:p w:rsidR="007C5522" w:rsidRDefault="007C5522" w14:paraId="3D85244B" w14:textId="77777777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718/430-3906</w:t>
      </w:r>
    </w:p>
    <w:p w:rsidR="007C5522" w:rsidRDefault="007C5522" w14:paraId="37CE149C" w14:textId="77777777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>
        <w:t xml:space="preserve">Roberto Rodriguez (Administrative Coordinator) </w:t>
      </w:r>
    </w:p>
    <w:p w:rsidR="007C5522" w:rsidP="00680FB5" w:rsidRDefault="007C5522" w14:paraId="356987F3" w14:textId="6D4FF4E0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Cost:</w:t>
      </w:r>
      <w:r>
        <w:rPr>
          <w:rStyle w:val="Leadin"/>
        </w:rPr>
        <w:tab/>
      </w:r>
      <w:r w:rsidR="00680FB5">
        <w:t>Sliding Scale ranges from $15.00 – 250$</w:t>
      </w:r>
    </w:p>
    <w:p w:rsidR="007C5522" w:rsidRDefault="007C5522" w14:paraId="2C914647" w14:textId="77777777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Medicaid</w:t>
      </w:r>
    </w:p>
    <w:p w:rsidR="007C5522" w:rsidRDefault="007C5522" w14:paraId="5C41D2D4" w14:textId="77777777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:rsidR="007C5522" w:rsidP="00680FB5" w:rsidRDefault="007C5522" w14:paraId="64420254" w14:textId="3AF1CD62">
      <w:pPr>
        <w:pStyle w:val="BasicParagraph"/>
        <w:tabs>
          <w:tab w:val="left" w:pos="1980"/>
        </w:tabs>
        <w:ind w:left="1140" w:hanging="1140"/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3-5 months (varies by how busy they are)</w:t>
      </w:r>
      <w:r w:rsidR="00680FB5">
        <w:t xml:space="preserve">. Available services are reduced during the summer. </w:t>
      </w:r>
      <w:r>
        <w:t xml:space="preserve"> </w:t>
      </w:r>
    </w:p>
    <w:p w:rsidRPr="00E922D4" w:rsidR="00E922D4" w:rsidRDefault="007C5522" w14:paraId="13BFD230" w14:textId="2B9744A5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>8 weeks</w:t>
      </w:r>
    </w:p>
    <w:p w:rsidR="00E922D4" w:rsidP="00E922D4" w:rsidRDefault="00E922D4" w14:paraId="67AC6B6D" w14:textId="77777777">
      <w:pPr>
        <w:pStyle w:val="OrganizationName"/>
        <w:tabs>
          <w:tab w:val="left" w:pos="1440"/>
          <w:tab w:val="left" w:pos="2100"/>
        </w:tabs>
        <w:rPr>
          <w:rFonts w:ascii="Times New Roman" w:hAnsi="Times New Roman"/>
        </w:rPr>
      </w:pPr>
      <w:r>
        <w:t xml:space="preserve">The Max &amp; Celia </w:t>
      </w:r>
      <w:proofErr w:type="spellStart"/>
      <w:r>
        <w:t>Parnes</w:t>
      </w:r>
      <w:proofErr w:type="spellEnd"/>
      <w:r>
        <w:t xml:space="preserve"> Family Psychological &amp; </w:t>
      </w:r>
      <w:proofErr w:type="spellStart"/>
      <w:r>
        <w:t>Yeashiva</w:t>
      </w:r>
      <w:proofErr w:type="spellEnd"/>
      <w:r>
        <w:t xml:space="preserve"> University. </w:t>
      </w:r>
      <w:proofErr w:type="spellStart"/>
      <w:r>
        <w:t>PsychoEducational</w:t>
      </w:r>
      <w:proofErr w:type="spellEnd"/>
      <w:r>
        <w:t xml:space="preserve"> Services Clinic  </w:t>
      </w:r>
      <w:r>
        <w:rPr>
          <w:rStyle w:val="Accessible"/>
        </w:rPr>
        <w:t xml:space="preserve">   Accessible</w:t>
      </w:r>
    </w:p>
    <w:p w:rsidR="00E922D4" w:rsidP="00E922D4" w:rsidRDefault="00E922D4" w14:paraId="5CA21375" w14:textId="77777777">
      <w:pPr>
        <w:pStyle w:val="BasicParagraph"/>
      </w:pPr>
      <w:r>
        <w:rPr>
          <w:rStyle w:val="Leadin"/>
        </w:rPr>
        <w:t>Address:</w:t>
      </w:r>
      <w:r>
        <w:rPr>
          <w:rStyle w:val="Leadin"/>
        </w:rPr>
        <w:tab/>
      </w:r>
      <w:r>
        <w:t>1165 Morris Park Avenue, Russo Building, Bronx, NY 10461</w:t>
      </w:r>
    </w:p>
    <w:p w:rsidR="00E922D4" w:rsidP="00E922D4" w:rsidRDefault="00E922D4" w14:paraId="50D147B2" w14:textId="77777777">
      <w:pPr>
        <w:pStyle w:val="BasicParagraph"/>
        <w:rPr>
          <w:rFonts w:ascii="Times New Roman" w:hAnsi="Times New Roman"/>
        </w:rPr>
      </w:pPr>
      <w:r>
        <w:rPr>
          <w:rStyle w:val="Leadin"/>
        </w:rPr>
        <w:t>Phone:</w:t>
      </w:r>
      <w:r>
        <w:rPr>
          <w:rStyle w:val="Leadin"/>
        </w:rPr>
        <w:tab/>
      </w:r>
      <w:r>
        <w:t>646/592/4399</w:t>
      </w:r>
    </w:p>
    <w:p w:rsidR="00E922D4" w:rsidP="00E922D4" w:rsidRDefault="00E922D4" w14:paraId="07B8497D" w14:textId="77777777">
      <w:pPr>
        <w:pStyle w:val="BasicParagraph"/>
        <w:rPr>
          <w:rFonts w:ascii="Times New Roman" w:hAnsi="Times New Roman"/>
        </w:rPr>
      </w:pPr>
      <w:r>
        <w:rPr>
          <w:rStyle w:val="Leadin"/>
        </w:rPr>
        <w:t>Contact:</w:t>
      </w:r>
      <w:r>
        <w:rPr>
          <w:rStyle w:val="Leadin"/>
        </w:rPr>
        <w:tab/>
      </w:r>
      <w:r>
        <w:t xml:space="preserve">Maggie &amp; Carley (Assessment Coordinators) </w:t>
      </w:r>
    </w:p>
    <w:p w:rsidR="00E922D4" w:rsidP="00E922D4" w:rsidRDefault="00E922D4" w14:paraId="43E80160" w14:textId="77777777">
      <w:pPr>
        <w:pStyle w:val="BasicParagraph"/>
        <w:rPr>
          <w:rFonts w:ascii="Times New Roman" w:hAnsi="Times New Roman"/>
        </w:rPr>
      </w:pPr>
      <w:r>
        <w:rPr>
          <w:rStyle w:val="Leadin"/>
        </w:rPr>
        <w:t>Cost:</w:t>
      </w:r>
      <w:r>
        <w:rPr>
          <w:rStyle w:val="Leadin"/>
        </w:rPr>
        <w:tab/>
      </w:r>
      <w:r>
        <w:t>Sliding Scale (varies)</w:t>
      </w:r>
    </w:p>
    <w:p w:rsidR="00E922D4" w:rsidP="00E922D4" w:rsidRDefault="00E922D4" w14:paraId="368985DC" w14:textId="77777777">
      <w:pPr>
        <w:pStyle w:val="BasicParagraph"/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:rsidR="00E922D4" w:rsidP="00E922D4" w:rsidRDefault="00E922D4" w14:paraId="54E1156C" w14:textId="77777777">
      <w:pPr>
        <w:pStyle w:val="BasicParagraph"/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:rsidR="00E922D4" w:rsidP="00E922D4" w:rsidRDefault="00E922D4" w14:paraId="59FFBB88" w14:textId="77777777">
      <w:pPr>
        <w:pStyle w:val="BasicParagraph"/>
        <w:ind w:left="1140" w:hanging="1140"/>
        <w:rPr>
          <w:rStyle w:val="Leadin"/>
        </w:rPr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Intakes for evaluations are done in January and August</w:t>
      </w:r>
      <w:r>
        <w:rPr>
          <w:rStyle w:val="Leadin"/>
        </w:rPr>
        <w:t xml:space="preserve"> </w:t>
      </w:r>
    </w:p>
    <w:p w:rsidR="00E922D4" w:rsidP="00E922D4" w:rsidRDefault="00E922D4" w14:paraId="42CA2E71" w14:textId="77777777">
      <w:pPr>
        <w:pStyle w:val="BasicParagraph"/>
        <w:ind w:left="1140" w:hanging="1140"/>
      </w:pPr>
      <w:r>
        <w:rPr>
          <w:rStyle w:val="Leadin"/>
        </w:rPr>
        <w:t xml:space="preserve">additional: </w:t>
      </w:r>
      <w:r>
        <w:rPr>
          <w:rStyle w:val="Leadin"/>
        </w:rPr>
        <w:tab/>
      </w:r>
      <w:r>
        <w:t>Low cost therapy sessions, individual family couple, in psychodynamic cognitive behavioral available 718/430-3852</w:t>
      </w:r>
    </w:p>
    <w:p w:rsidR="00E922D4" w:rsidP="00E922D4" w:rsidRDefault="00E922D4" w14:paraId="61647D51" w14:textId="77777777">
      <w:pPr>
        <w:pStyle w:val="BasicParagraph"/>
        <w:tabs>
          <w:tab w:val="left" w:pos="2860"/>
        </w:tabs>
        <w:rPr>
          <w:rStyle w:val="Leadin"/>
        </w:rPr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>8 weeks</w:t>
      </w:r>
      <w:r>
        <w:rPr>
          <w:rStyle w:val="Leadin"/>
        </w:rPr>
        <w:t xml:space="preserve"> </w:t>
      </w:r>
    </w:p>
    <w:p w:rsidRPr="00EF2905" w:rsidR="00680FB5" w:rsidP="00EF2905" w:rsidRDefault="00680FB5" w14:paraId="485FC977" w14:textId="77777777">
      <w:pPr>
        <w:pStyle w:val="BasicParagraph"/>
        <w:tabs>
          <w:tab w:val="left" w:pos="2860"/>
        </w:tabs>
        <w:rPr>
          <w:rFonts w:ascii="Times New Roman" w:hAnsi="Times New Roman" w:cs="Times New Roman"/>
          <w:smallCaps/>
          <w:color w:val="002E6C"/>
          <w:spacing w:val="3"/>
          <w:sz w:val="16"/>
          <w:szCs w:val="16"/>
        </w:rPr>
      </w:pPr>
    </w:p>
    <w:p w:rsidR="007C5522" w:rsidRDefault="007C5522" w14:paraId="5F44FE37" w14:textId="77777777">
      <w:pPr>
        <w:pStyle w:val="Borough"/>
        <w:tabs>
          <w:tab w:val="left" w:pos="0"/>
          <w:tab w:val="left" w:pos="1140"/>
          <w:tab w:val="left" w:pos="1980"/>
        </w:tabs>
      </w:pPr>
      <w:r>
        <w:t>Staten Island</w:t>
      </w:r>
    </w:p>
    <w:p w:rsidR="007C5522" w:rsidRDefault="007C5522" w14:paraId="74D95A38" w14:textId="77777777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>Neuropsychological Consulting of New York</w:t>
      </w:r>
      <w:r>
        <w:tab/>
      </w:r>
      <w:r>
        <w:tab/>
      </w:r>
      <w:r>
        <w:br/>
      </w:r>
      <w:r>
        <w:rPr>
          <w:rStyle w:val="Accessible"/>
        </w:rPr>
        <w:t>Facility is NOT</w:t>
      </w:r>
      <w:r>
        <w:t xml:space="preserve"> </w:t>
      </w:r>
      <w:r>
        <w:rPr>
          <w:rStyle w:val="Accessible"/>
        </w:rPr>
        <w:t>Accessible</w:t>
      </w:r>
    </w:p>
    <w:p w:rsidR="007C5522" w:rsidRDefault="007C5522" w14:paraId="5167192B" w14:textId="77777777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172 Raven Hurst Avenue, Staten Island, NY 10306</w:t>
      </w:r>
    </w:p>
    <w:p w:rsidR="007C5522" w:rsidRDefault="007C5522" w14:paraId="7B3D6627" w14:textId="77777777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917/270-3019</w:t>
      </w:r>
    </w:p>
    <w:p w:rsidR="007C5522" w:rsidRDefault="007C5522" w14:paraId="7D84D6B5" w14:textId="77777777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>
        <w:t>Dr. Sandra Hunt</w:t>
      </w:r>
    </w:p>
    <w:p w:rsidR="007C5522" w:rsidRDefault="007C5522" w14:paraId="6C2DD75C" w14:textId="77777777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$1,200-$1,600 (Sliding scale based on income. Proof of income required)</w:t>
      </w:r>
    </w:p>
    <w:p w:rsidR="007C5522" w:rsidRDefault="007C5522" w14:paraId="35ABDD22" w14:textId="77777777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:rsidR="007C5522" w:rsidRDefault="007C5522" w14:paraId="1D4F2CCF" w14:textId="77777777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 xml:space="preserve">English, Spanish (additional fees apply) </w:t>
      </w:r>
    </w:p>
    <w:p w:rsidR="007C5522" w:rsidRDefault="007C5522" w14:paraId="0176B14F" w14:textId="77777777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2 weeks to schedule an appointment</w:t>
      </w:r>
    </w:p>
    <w:p w:rsidR="007C5522" w:rsidRDefault="007C5522" w14:paraId="417CC857" w14:textId="77777777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>2 weeks</w:t>
      </w:r>
    </w:p>
    <w:p w:rsidR="007C5522" w:rsidRDefault="007C5522" w14:paraId="6B1E84A0" w14:textId="77777777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Brain Academy – 4 locations – NYC, Brooklyn, </w:t>
      </w:r>
      <w:r>
        <w:br/>
      </w:r>
      <w:r>
        <w:t xml:space="preserve">Queens, SI  </w:t>
      </w:r>
      <w:r>
        <w:rPr>
          <w:rStyle w:val="Accessible"/>
        </w:rPr>
        <w:t xml:space="preserve">   Accessible</w:t>
      </w:r>
    </w:p>
    <w:p w:rsidR="007C5522" w:rsidRDefault="007C5522" w14:paraId="0CD2DD52" w14:textId="77777777">
      <w:pPr>
        <w:pStyle w:val="BasicParagraph"/>
        <w:tabs>
          <w:tab w:val="left" w:pos="2860"/>
        </w:tabs>
      </w:pPr>
      <w:r>
        <w:rPr>
          <w:rStyle w:val="Leadin"/>
        </w:rPr>
        <w:t>Location #1:</w:t>
      </w:r>
      <w:r>
        <w:rPr>
          <w:rFonts w:ascii="Times New Roman" w:hAnsi="Times New Roman" w:cs="Times New Roman"/>
        </w:rPr>
        <w:tab/>
      </w:r>
      <w:r>
        <w:t>139 Fulton Street, Suite 215, NY, NY 10039</w:t>
      </w:r>
    </w:p>
    <w:p w:rsidR="007C5522" w:rsidRDefault="007C5522" w14:paraId="10815B8C" w14:textId="77777777">
      <w:pPr>
        <w:pStyle w:val="BasicParagraph"/>
        <w:tabs>
          <w:tab w:val="left" w:pos="2860"/>
        </w:tabs>
      </w:pPr>
      <w:r>
        <w:rPr>
          <w:rStyle w:val="Leadin"/>
        </w:rPr>
        <w:t>Location #2:</w:t>
      </w:r>
      <w:r>
        <w:rPr>
          <w:rFonts w:ascii="Times New Roman" w:hAnsi="Times New Roman" w:cs="Times New Roman"/>
        </w:rPr>
        <w:tab/>
      </w:r>
      <w:r>
        <w:t>95-11 Shore Road, Suite C, Brooklyn, NY 11209</w:t>
      </w:r>
    </w:p>
    <w:p w:rsidR="007C5522" w:rsidRDefault="007C5522" w14:paraId="4DA1CBA5" w14:textId="77777777">
      <w:pPr>
        <w:pStyle w:val="BasicParagraph"/>
        <w:tabs>
          <w:tab w:val="left" w:pos="2860"/>
        </w:tabs>
      </w:pPr>
      <w:r>
        <w:rPr>
          <w:rStyle w:val="Leadin"/>
        </w:rPr>
        <w:t>Location #3:</w:t>
      </w:r>
      <w:r>
        <w:rPr>
          <w:rFonts w:ascii="Times New Roman" w:hAnsi="Times New Roman" w:cs="Times New Roman"/>
        </w:rPr>
        <w:tab/>
      </w:r>
      <w:r>
        <w:t>76-13 113 Street, Suite 1F, Forest Hills, NY 11375</w:t>
      </w:r>
    </w:p>
    <w:p w:rsidR="007C5522" w:rsidRDefault="007C5522" w14:paraId="530E6536" w14:textId="77777777">
      <w:pPr>
        <w:pStyle w:val="BasicParagraph"/>
        <w:tabs>
          <w:tab w:val="left" w:pos="2860"/>
        </w:tabs>
      </w:pPr>
      <w:r>
        <w:rPr>
          <w:rStyle w:val="Leadin"/>
        </w:rPr>
        <w:t>Location #4:</w:t>
      </w:r>
      <w:r>
        <w:rPr>
          <w:rFonts w:ascii="Times New Roman" w:hAnsi="Times New Roman" w:cs="Times New Roman"/>
        </w:rPr>
        <w:tab/>
      </w:r>
      <w:r>
        <w:t>65 Kelvin Avenue, Staten Island, NY 10306</w:t>
      </w:r>
    </w:p>
    <w:p w:rsidR="007C5522" w:rsidRDefault="007C5522" w14:paraId="6A4DB483" w14:textId="77777777">
      <w:pPr>
        <w:pStyle w:val="BasicParagraph"/>
        <w:tabs>
          <w:tab w:val="left" w:pos="2860"/>
        </w:tabs>
        <w:rPr>
          <w:rFonts w:ascii="Times New Roman" w:hAnsi="Times New Roman" w:cs="Times New Roman"/>
        </w:rPr>
      </w:pPr>
      <w:r>
        <w:rPr>
          <w:rStyle w:val="Leadin"/>
        </w:rPr>
        <w:t>Phone:</w:t>
      </w:r>
      <w:r>
        <w:rPr>
          <w:rStyle w:val="Leadin"/>
        </w:rPr>
        <w:tab/>
      </w:r>
      <w:r>
        <w:t>1/877/556/9888 / 646/355/3395</w:t>
      </w:r>
      <w:r>
        <w:rPr>
          <w:rFonts w:ascii="Times New Roman" w:hAnsi="Times New Roman" w:cs="Times New Roman"/>
        </w:rPr>
        <w:tab/>
      </w:r>
    </w:p>
    <w:p w:rsidR="007C5522" w:rsidRDefault="007C5522" w14:paraId="4212F502" w14:textId="77777777">
      <w:pPr>
        <w:pStyle w:val="BasicParagraph"/>
        <w:tabs>
          <w:tab w:val="left" w:pos="286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$3,500 (consultation $200)</w:t>
      </w:r>
    </w:p>
    <w:p w:rsidR="007C5522" w:rsidRDefault="007C5522" w14:paraId="6C4E2B62" w14:textId="77777777">
      <w:pPr>
        <w:pStyle w:val="BasicParagraph"/>
        <w:tabs>
          <w:tab w:val="left" w:pos="286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:rsidR="007C5522" w:rsidRDefault="007C5522" w14:paraId="0DE350C1" w14:textId="77777777">
      <w:pPr>
        <w:pStyle w:val="BasicParagraph"/>
        <w:tabs>
          <w:tab w:val="left" w:pos="2860"/>
        </w:tabs>
        <w:rPr>
          <w:rFonts w:ascii="Times New Roman" w:hAnsi="Times New Roman" w:cs="Times New Roman"/>
        </w:rPr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English, Russian</w:t>
      </w:r>
    </w:p>
    <w:p w:rsidR="007C5522" w:rsidRDefault="007C5522" w14:paraId="649DC338" w14:textId="77777777">
      <w:pPr>
        <w:pStyle w:val="BasicParagraph"/>
        <w:tabs>
          <w:tab w:val="left" w:pos="286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1 week to schedule</w:t>
      </w:r>
    </w:p>
    <w:p w:rsidR="007C5522" w:rsidP="000F1910" w:rsidRDefault="007C5522" w14:paraId="1DB459A6" w14:textId="2A9DC8D3">
      <w:pPr>
        <w:pStyle w:val="BasicParagraph"/>
        <w:tabs>
          <w:tab w:val="left" w:leader="none" w:pos="2860"/>
        </w:tabs>
      </w:pPr>
      <w:r w:rsidRPr="000F1910" w:rsidR="01278BEF">
        <w:rPr>
          <w:rStyle w:val="Leadin"/>
        </w:rPr>
        <w:t xml:space="preserve">Evaluation </w:t>
      </w:r>
      <w:r w:rsidRPr="000F1910" w:rsidR="01278BEF">
        <w:rPr>
          <w:rStyle w:val="Leadin"/>
        </w:rPr>
        <w:t>Report:</w:t>
      </w:r>
      <w:r>
        <w:tab/>
      </w:r>
      <w:r w:rsidR="01278BEF">
        <w:rPr/>
        <w:t xml:space="preserve">1 week </w:t>
      </w:r>
    </w:p>
    <w:p w:rsidR="007C5522" w:rsidP="000F1910" w:rsidRDefault="007C5522" w14:paraId="46FD8264" w14:textId="53C2A45F">
      <w:pPr>
        <w:pStyle w:val="OrganizationName"/>
        <w:tabs>
          <w:tab w:val="left" w:leader="none" w:pos="1440"/>
          <w:tab w:val="left" w:leader="none" w:pos="2100"/>
        </w:tabs>
        <w:rPr>
          <w:rFonts w:ascii="Times New Roman" w:hAnsi="Times New Roman" w:cs="Times New Roman"/>
        </w:rPr>
      </w:pPr>
      <w:r w:rsidR="14AD8926">
        <w:rPr/>
        <w:t xml:space="preserve">Orlin &amp; Cohen Group  </w:t>
      </w:r>
      <w:r w:rsidRPr="000F1910" w:rsidR="14AD8926">
        <w:rPr>
          <w:rStyle w:val="Accessible"/>
        </w:rPr>
        <w:t xml:space="preserve">   Accessible</w:t>
      </w:r>
    </w:p>
    <w:p w:rsidR="007C5522" w:rsidP="000F1910" w:rsidRDefault="007C5522" w14:paraId="324CF0A9" w14:textId="44E6652B">
      <w:pPr>
        <w:pStyle w:val="BasicParagraph"/>
        <w:tabs>
          <w:tab w:val="left" w:leader="none" w:pos="2860"/>
        </w:tabs>
        <w:rPr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US" w:bidi="ar-SA"/>
        </w:rPr>
      </w:pPr>
      <w:r w:rsidRPr="000F1910" w:rsidR="14AD8926">
        <w:rPr>
          <w:rStyle w:val="Leadin"/>
        </w:rPr>
        <w:t>Address:</w:t>
      </w:r>
      <w:r>
        <w:tab/>
      </w:r>
      <w:r w:rsidRPr="000F1910" w:rsidR="14AD8926">
        <w:rPr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US" w:bidi="ar-SA"/>
        </w:rPr>
        <w:t>65 Columbus Ave, Staten Island, NY 10304</w:t>
      </w:r>
    </w:p>
    <w:p w:rsidR="007C5522" w:rsidP="000F1910" w:rsidRDefault="007C5522" w14:paraId="1E077AB6" w14:textId="5414628E">
      <w:pPr>
        <w:pStyle w:val="BasicParagraph"/>
        <w:tabs>
          <w:tab w:val="left" w:leader="none" w:pos="2860"/>
        </w:tabs>
        <w:rPr>
          <w:rFonts w:ascii="Times New Roman" w:hAnsi="Times New Roman" w:cs="Times New Roman"/>
        </w:rPr>
      </w:pPr>
      <w:r w:rsidRPr="000F1910" w:rsidR="14AD8926">
        <w:rPr>
          <w:rStyle w:val="Leadin"/>
        </w:rPr>
        <w:t>Location #2:</w:t>
      </w:r>
      <w:r>
        <w:tab/>
      </w:r>
      <w:r w:rsidR="14AD8926">
        <w:rPr/>
        <w:t>95-11 Shore Road, Suite C, Brooklyn, NY 11209</w:t>
      </w:r>
    </w:p>
    <w:p w:rsidR="007C5522" w:rsidP="000F1910" w:rsidRDefault="007C5522" w14:paraId="6140E13A" w14:textId="2147B6C5">
      <w:pPr>
        <w:pStyle w:val="BasicParagraph"/>
        <w:tabs>
          <w:tab w:val="left" w:leader="none" w:pos="2860"/>
        </w:tabs>
      </w:pPr>
      <w:r w:rsidRPr="000F1910" w:rsidR="14AD8926">
        <w:rPr>
          <w:rStyle w:val="Leadin"/>
        </w:rPr>
        <w:t>Phone:</w:t>
      </w:r>
      <w:r>
        <w:tab/>
      </w:r>
      <w:r w:rsidRPr="000F1910" w:rsidR="14AD8926">
        <w:rPr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US" w:bidi="ar-SA"/>
        </w:rPr>
        <w:t>718 360 5160</w:t>
      </w:r>
    </w:p>
    <w:p w:rsidR="007C5522" w:rsidP="000F1910" w:rsidRDefault="007C5522" w14:paraId="1E4A6614" w14:textId="5910F3E4">
      <w:pPr>
        <w:pStyle w:val="BasicParagraph"/>
        <w:tabs>
          <w:tab w:val="left" w:leader="none" w:pos="2860"/>
        </w:tabs>
      </w:pPr>
      <w:r w:rsidRPr="000F1910" w:rsidR="14AD8926">
        <w:rPr>
          <w:rStyle w:val="Leadin"/>
        </w:rPr>
        <w:t>Insurance:</w:t>
      </w:r>
      <w:r>
        <w:tab/>
      </w:r>
      <w:r w:rsidR="39782F88">
        <w:rPr/>
        <w:t xml:space="preserve">Accepts </w:t>
      </w:r>
      <w:r w:rsidR="39782F88">
        <w:rPr/>
        <w:t>numerous</w:t>
      </w:r>
      <w:r w:rsidR="39782F88">
        <w:rPr/>
        <w:t xml:space="preserve"> insurance plans </w:t>
      </w:r>
    </w:p>
    <w:p w:rsidR="007C5522" w:rsidP="000F1910" w:rsidRDefault="007C5522" w14:paraId="0445F740" w14:textId="18CAE148">
      <w:pPr>
        <w:pStyle w:val="BasicParagraph"/>
        <w:tabs>
          <w:tab w:val="left" w:leader="none" w:pos="2860"/>
        </w:tabs>
        <w:rPr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16"/>
          <w:szCs w:val="16"/>
          <w:lang w:eastAsia="en-US" w:bidi="ar-SA"/>
        </w:rPr>
      </w:pPr>
      <w:r w:rsidRPr="000F1910" w:rsidR="39782F88">
        <w:rPr>
          <w:rStyle w:val="Leadin"/>
        </w:rPr>
        <w:t>Website</w:t>
      </w:r>
      <w:r w:rsidRPr="000F1910" w:rsidR="14AD8926">
        <w:rPr>
          <w:rStyle w:val="Leadin"/>
        </w:rPr>
        <w:t>:</w:t>
      </w:r>
      <w:r>
        <w:tab/>
      </w:r>
      <w:r w:rsidRPr="000F1910" w:rsidR="7C13C24B">
        <w:rPr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18"/>
          <w:szCs w:val="18"/>
          <w:lang w:eastAsia="en-US" w:bidi="ar-SA"/>
        </w:rPr>
        <w:t>H</w:t>
      </w:r>
      <w:r w:rsidRPr="000F1910" w:rsidR="7C13C24B">
        <w:rPr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18"/>
          <w:szCs w:val="18"/>
          <w:lang w:eastAsia="en-US" w:bidi="ar-SA"/>
        </w:rPr>
        <w:t>T</w:t>
      </w:r>
      <w:r w:rsidRPr="000F1910" w:rsidR="7C13C24B">
        <w:rPr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18"/>
          <w:szCs w:val="18"/>
          <w:lang w:eastAsia="en-US" w:bidi="ar-SA"/>
        </w:rPr>
        <w:t>TPS://WWW.ORLINCOHEN.COM/ORTHOPEDIC-SPECIALTIES/NEUROPSYCHOLOGY/</w:t>
      </w:r>
    </w:p>
    <w:p w:rsidR="007C5522" w:rsidP="000F1910" w:rsidRDefault="007C5522" w14:paraId="7EC86D79" w14:textId="6908CD94">
      <w:pPr>
        <w:pStyle w:val="BasicParagraph"/>
        <w:tabs>
          <w:tab w:val="left" w:leader="none" w:pos="2860"/>
        </w:tabs>
      </w:pPr>
    </w:p>
    <w:p w:rsidR="007C5522" w:rsidP="000F1910" w:rsidRDefault="007C5522" w14:paraId="622CC759" w14:textId="7AC43573">
      <w:pPr>
        <w:pStyle w:val="OrganizationName"/>
        <w:tabs>
          <w:tab w:val="left" w:leader="none" w:pos="1440"/>
          <w:tab w:val="left" w:leader="none" w:pos="2100"/>
        </w:tabs>
        <w:rPr>
          <w:rFonts w:ascii="Times New Roman" w:hAnsi="Times New Roman" w:cs="Times New Roman"/>
        </w:rPr>
      </w:pPr>
      <w:r w:rsidR="7C13C24B">
        <w:rPr/>
        <w:t xml:space="preserve">NY Psychological Practice  </w:t>
      </w:r>
      <w:r w:rsidRPr="000F1910" w:rsidR="7C13C24B">
        <w:rPr>
          <w:rStyle w:val="Accessible"/>
        </w:rPr>
        <w:t xml:space="preserve">  </w:t>
      </w:r>
    </w:p>
    <w:p w:rsidR="007C5522" w:rsidP="000F1910" w:rsidRDefault="007C5522" w14:paraId="3EEB29ED" w14:textId="514B5AA0">
      <w:pPr>
        <w:pStyle w:val="BasicParagraph"/>
        <w:tabs>
          <w:tab w:val="left" w:leader="none" w:pos="2860"/>
        </w:tabs>
      </w:pPr>
      <w:r w:rsidRPr="000F1910" w:rsidR="7C13C24B">
        <w:rPr>
          <w:rStyle w:val="Leadin"/>
        </w:rPr>
        <w:t>Address:</w:t>
      </w:r>
      <w:r>
        <w:tab/>
      </w:r>
      <w:r w:rsidRPr="000F1910" w:rsidR="7C13C24B">
        <w:rPr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US" w:bidi="ar-SA"/>
        </w:rPr>
        <w:t>2153 Richmond Avenue, Suite 301, Staten Island, NY 10314</w:t>
      </w:r>
    </w:p>
    <w:p w:rsidR="007C5522" w:rsidP="000F1910" w:rsidRDefault="007C5522" w14:paraId="419C1E1F" w14:textId="4CFCA6C2">
      <w:pPr>
        <w:pStyle w:val="BasicParagraph"/>
        <w:tabs>
          <w:tab w:val="left" w:leader="none" w:pos="2860"/>
        </w:tabs>
        <w:rPr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US" w:bidi="ar-SA"/>
        </w:rPr>
      </w:pPr>
      <w:r w:rsidRPr="000F1910" w:rsidR="7C13C24B">
        <w:rPr>
          <w:rStyle w:val="Leadin"/>
        </w:rPr>
        <w:t>Phone:</w:t>
      </w:r>
      <w:r>
        <w:tab/>
      </w:r>
      <w:r w:rsidRPr="000F1910" w:rsidR="7C13C24B">
        <w:rPr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US" w:bidi="ar-SA"/>
        </w:rPr>
        <w:t>3</w:t>
      </w:r>
      <w:r w:rsidRPr="000F1910" w:rsidR="7C13C24B">
        <w:rPr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US" w:bidi="ar-SA"/>
        </w:rPr>
        <w:t xml:space="preserve">47 </w:t>
      </w:r>
      <w:r w:rsidRPr="000F1910" w:rsidR="7C13C24B">
        <w:rPr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US" w:bidi="ar-SA"/>
        </w:rPr>
        <w:t>524 5456</w:t>
      </w:r>
    </w:p>
    <w:p w:rsidR="007C5522" w:rsidP="000F1910" w:rsidRDefault="007C5522" w14:paraId="7FCEA47C" w14:textId="4CAFC980">
      <w:pPr>
        <w:pStyle w:val="BasicParagraph"/>
        <w:tabs>
          <w:tab w:val="left" w:leader="none" w:pos="2860"/>
        </w:tabs>
        <w:rPr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US" w:bidi="ar-SA"/>
        </w:rPr>
      </w:pPr>
      <w:r w:rsidRPr="000F1910" w:rsidR="54C88D19">
        <w:rPr>
          <w:rStyle w:val="Leadin"/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16"/>
          <w:szCs w:val="16"/>
          <w:lang w:eastAsia="en-US" w:bidi="ar-SA"/>
        </w:rPr>
        <w:t>Cost</w:t>
      </w:r>
      <w:r w:rsidRPr="000F1910" w:rsidR="54C88D19">
        <w:rPr>
          <w:rStyle w:val="Leadin"/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US" w:bidi="ar-SA"/>
        </w:rPr>
        <w:t>:</w:t>
      </w:r>
      <w:r w:rsidRPr="000F1910" w:rsidR="54C88D19">
        <w:rPr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US" w:bidi="ar-SA"/>
        </w:rPr>
        <w:t xml:space="preserve"> $2,500 </w:t>
      </w:r>
    </w:p>
    <w:p w:rsidR="007C5522" w:rsidP="000F1910" w:rsidRDefault="007C5522" w14:paraId="01044EB4" w14:textId="2D0A840B">
      <w:pPr>
        <w:pStyle w:val="BasicParagraph"/>
        <w:tabs>
          <w:tab w:val="left" w:leader="none" w:pos="2860"/>
        </w:tabs>
        <w:rPr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US" w:bidi="ar-SA"/>
        </w:rPr>
      </w:pPr>
      <w:r w:rsidRPr="000F1910" w:rsidR="7C13C24B">
        <w:rPr>
          <w:rStyle w:val="Leadin"/>
        </w:rPr>
        <w:t>Insurance:</w:t>
      </w:r>
      <w:r>
        <w:tab/>
      </w:r>
      <w:r w:rsidRPr="000F1910" w:rsidR="1FD854E5">
        <w:rPr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US" w:bidi="ar-SA"/>
        </w:rPr>
        <w:t>PPO or private plans. Cigna, Aetna, BCBS (not health plus), UHC (not the community plan)</w:t>
      </w:r>
    </w:p>
    <w:p w:rsidR="007C5522" w:rsidP="000F1910" w:rsidRDefault="007C5522" w14:paraId="6118914C" w14:textId="6AD4DDA1">
      <w:pPr>
        <w:pStyle w:val="BasicParagraph"/>
        <w:suppressLineNumbers w:val="0"/>
        <w:tabs>
          <w:tab w:val="left" w:leader="none" w:pos="2860"/>
        </w:tabs>
        <w:bidi w:val="0"/>
        <w:spacing w:before="0" w:beforeAutospacing="off" w:after="140" w:afterAutospacing="off" w:line="260" w:lineRule="atLeast"/>
        <w:ind w:left="0" w:right="0"/>
        <w:jc w:val="left"/>
        <w:rPr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US" w:bidi="ar-SA"/>
        </w:rPr>
      </w:pPr>
      <w:r w:rsidRPr="000F1910" w:rsidR="5E153C8C">
        <w:rPr>
          <w:rStyle w:val="Leadin"/>
        </w:rPr>
        <w:t xml:space="preserve">Language Spoken: </w:t>
      </w:r>
      <w:r w:rsidRPr="000F1910" w:rsidR="5E153C8C">
        <w:rPr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US" w:bidi="ar-SA"/>
        </w:rPr>
        <w:t xml:space="preserve">English and Spanish </w:t>
      </w:r>
    </w:p>
    <w:p w:rsidR="007C5522" w:rsidP="000F1910" w:rsidRDefault="007C5522" w14:paraId="1692ED12" w14:textId="6A2E6093">
      <w:pPr>
        <w:pStyle w:val="BasicParagraph"/>
        <w:suppressLineNumbers w:val="0"/>
        <w:tabs>
          <w:tab w:val="left" w:leader="none" w:pos="2860"/>
        </w:tabs>
        <w:bidi w:val="0"/>
        <w:spacing w:before="0" w:beforeAutospacing="off" w:after="140" w:afterAutospacing="off" w:line="260" w:lineRule="atLeast"/>
        <w:ind w:left="0" w:right="0"/>
        <w:jc w:val="left"/>
        <w:rPr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US" w:bidi="ar-SA"/>
        </w:rPr>
      </w:pPr>
      <w:r w:rsidRPr="000F1910" w:rsidR="5969D63B">
        <w:rPr>
          <w:rStyle w:val="Leadin"/>
        </w:rPr>
        <w:t xml:space="preserve">Evaluation Report: </w:t>
      </w:r>
      <w:r w:rsidRPr="000F1910" w:rsidR="5969D63B">
        <w:rPr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US" w:bidi="ar-SA"/>
        </w:rPr>
        <w:t>4-5 weeks</w:t>
      </w:r>
      <w:r w:rsidRPr="000F1910" w:rsidR="5969D63B">
        <w:rPr>
          <w:rStyle w:val="Leadin"/>
        </w:rPr>
        <w:t xml:space="preserve"> </w:t>
      </w:r>
    </w:p>
    <w:p w:rsidR="007C5522" w:rsidP="000F1910" w:rsidRDefault="007C5522" w14:paraId="61B311DF" w14:textId="792818A9">
      <w:pPr>
        <w:pStyle w:val="OrganizationName"/>
        <w:tabs>
          <w:tab w:val="left" w:leader="none" w:pos="1440"/>
          <w:tab w:val="left" w:leader="none" w:pos="2100"/>
        </w:tabs>
        <w:rPr>
          <w:rFonts w:ascii="Times New Roman" w:hAnsi="Times New Roman" w:cs="Times New Roman"/>
        </w:rPr>
      </w:pPr>
      <w:r w:rsidR="5347C98C">
        <w:rPr/>
        <w:t xml:space="preserve">George A. Jervis Clinic  </w:t>
      </w:r>
      <w:r w:rsidRPr="000F1910" w:rsidR="5347C98C">
        <w:rPr>
          <w:rStyle w:val="Accessible"/>
        </w:rPr>
        <w:t xml:space="preserve">    Accessible</w:t>
      </w:r>
    </w:p>
    <w:p w:rsidR="007C5522" w:rsidP="000F1910" w:rsidRDefault="007C5522" w14:paraId="04F27F91" w14:textId="5EABA2B0">
      <w:pPr>
        <w:pStyle w:val="BasicParagraph"/>
        <w:tabs>
          <w:tab w:val="left" w:leader="none" w:pos="2860"/>
        </w:tabs>
        <w:rPr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US" w:bidi="ar-SA"/>
        </w:rPr>
      </w:pPr>
      <w:r w:rsidRPr="000F1910" w:rsidR="5347C98C">
        <w:rPr>
          <w:rStyle w:val="Leadin"/>
        </w:rPr>
        <w:t>Address:</w:t>
      </w:r>
      <w:r>
        <w:tab/>
      </w:r>
      <w:r w:rsidRPr="000F1910" w:rsidR="5347C98C">
        <w:rPr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US" w:bidi="ar-SA"/>
        </w:rPr>
        <w:t>1050 Forest Hill Road, Staten Island NY, 10314</w:t>
      </w:r>
    </w:p>
    <w:p w:rsidR="007C5522" w:rsidP="000F1910" w:rsidRDefault="007C5522" w14:paraId="7DCFD7AF" w14:textId="56879B5D">
      <w:pPr>
        <w:pStyle w:val="BasicParagraph"/>
        <w:tabs>
          <w:tab w:val="left" w:leader="none" w:pos="2860"/>
        </w:tabs>
        <w:rPr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US" w:bidi="ar-SA"/>
        </w:rPr>
      </w:pPr>
      <w:r w:rsidRPr="000F1910" w:rsidR="5347C98C">
        <w:rPr>
          <w:rStyle w:val="Leadin"/>
        </w:rPr>
        <w:t>Phone</w:t>
      </w:r>
      <w:r w:rsidRPr="000F1910" w:rsidR="6C3BB307">
        <w:rPr>
          <w:rStyle w:val="Leadin"/>
        </w:rPr>
        <w:t>/Email</w:t>
      </w:r>
      <w:r w:rsidRPr="000F1910" w:rsidR="5347C98C">
        <w:rPr>
          <w:rStyle w:val="Leadin"/>
        </w:rPr>
        <w:t>:</w:t>
      </w:r>
      <w:r>
        <w:tab/>
      </w:r>
      <w:r w:rsidRPr="000F1910" w:rsidR="7777225C">
        <w:rPr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US" w:bidi="ar-SA"/>
        </w:rPr>
        <w:t>718-494-5126, ibr@opwdd.ny.gov</w:t>
      </w:r>
    </w:p>
    <w:p w:rsidR="007C5522" w:rsidP="000F1910" w:rsidRDefault="007C5522" w14:paraId="62CD6339" w14:textId="211B3E38">
      <w:pPr>
        <w:pStyle w:val="BasicParagraph"/>
        <w:tabs>
          <w:tab w:val="left" w:leader="none" w:pos="2860"/>
        </w:tabs>
        <w:rPr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US" w:bidi="ar-SA"/>
        </w:rPr>
      </w:pPr>
      <w:r w:rsidRPr="000F1910" w:rsidR="5347C98C">
        <w:rPr>
          <w:rStyle w:val="Leadin"/>
        </w:rPr>
        <w:t>Insurance:</w:t>
      </w:r>
      <w:r>
        <w:tab/>
      </w:r>
      <w:r w:rsidRPr="000F1910" w:rsidR="3AEDBFC8">
        <w:rPr>
          <w:rFonts w:ascii="Helvetica" w:hAnsi="Helvetica" w:eastAsia="" w:cs="Helvetica" w:asciiTheme="minorAscii" w:hAnsiTheme="minorAscii" w:eastAsiaTheme="minorEastAsia" w:cstheme="minorBidi"/>
          <w:color w:val="000000" w:themeColor="text1" w:themeTint="FF" w:themeShade="FF"/>
          <w:sz w:val="20"/>
          <w:szCs w:val="20"/>
          <w:lang w:eastAsia="en-US" w:bidi="ar-SA"/>
        </w:rPr>
        <w:t>Email for information about fees and cost</w:t>
      </w:r>
    </w:p>
    <w:p w:rsidR="007C5522" w:rsidP="000F1910" w:rsidRDefault="007C5522" w14:paraId="10FF44CA" w14:textId="68C0EB90">
      <w:pPr>
        <w:pStyle w:val="Borough"/>
        <w:tabs>
          <w:tab w:val="left" w:leader="none" w:pos="1140"/>
          <w:tab w:val="left" w:leader="none" w:pos="1440"/>
          <w:tab w:val="left" w:leader="none" w:pos="1980"/>
          <w:tab w:val="left" w:leader="none" w:pos="2100"/>
        </w:tabs>
        <w:rPr>
          <w:rFonts w:ascii="Times New Roman" w:hAnsi="Times New Roman" w:cs="Times New Roman"/>
        </w:rPr>
      </w:pPr>
    </w:p>
    <w:p w:rsidR="007C5522" w:rsidRDefault="007C5522" w14:paraId="2BFEB6AD" w14:textId="77777777">
      <w:pPr>
        <w:pStyle w:val="Borough"/>
        <w:tabs>
          <w:tab w:val="left" w:pos="0"/>
          <w:tab w:val="left" w:pos="1140"/>
          <w:tab w:val="left" w:pos="1440"/>
          <w:tab w:val="left" w:pos="1980"/>
          <w:tab w:val="left" w:pos="2100"/>
        </w:tabs>
      </w:pPr>
      <w:r>
        <w:t xml:space="preserve">Long Island/New Jersey/Rochester </w:t>
      </w:r>
    </w:p>
    <w:p w:rsidR="007C5522" w:rsidRDefault="007C5522" w14:paraId="65B2D4A6" w14:textId="77777777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Adelphi University Center for Psychological Services – Long Island  </w:t>
      </w:r>
      <w:r>
        <w:rPr>
          <w:rStyle w:val="Accessible"/>
        </w:rPr>
        <w:t xml:space="preserve">   Accessible</w:t>
      </w:r>
    </w:p>
    <w:p w:rsidR="007C5522" w:rsidRDefault="007C5522" w14:paraId="1894E14A" w14:textId="77777777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1 South Avenue, Garden City, NY 11530</w:t>
      </w:r>
    </w:p>
    <w:p w:rsidR="007C5522" w:rsidRDefault="007C5522" w14:paraId="22938676" w14:textId="77777777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516/877-4820</w:t>
      </w:r>
    </w:p>
    <w:p w:rsidR="007C5522" w:rsidRDefault="007C5522" w14:paraId="109A27A6" w14:textId="4D14C9A4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 w:rsidR="00680FB5">
        <w:t>Maria</w:t>
      </w:r>
      <w:r>
        <w:t xml:space="preserve"> </w:t>
      </w:r>
      <w:proofErr w:type="spellStart"/>
      <w:r w:rsidR="00680FB5">
        <w:t>Etwaroo</w:t>
      </w:r>
      <w:proofErr w:type="spellEnd"/>
    </w:p>
    <w:p w:rsidR="007C5522" w:rsidRDefault="007C5522" w14:paraId="04EFC96D" w14:textId="77777777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$475 - $950</w:t>
      </w:r>
    </w:p>
    <w:p w:rsidR="007C5522" w:rsidRDefault="007C5522" w14:paraId="7E0EFDF6" w14:textId="77777777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:rsidR="007C5522" w:rsidRDefault="007C5522" w14:paraId="2031BC62" w14:textId="3E9A3085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  <w:r w:rsidR="00680FB5">
        <w:t>, Spanish</w:t>
      </w:r>
    </w:p>
    <w:p w:rsidR="007C5522" w:rsidRDefault="007C5522" w14:paraId="2F14B260" w14:textId="73E3D886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 w:rsidR="00680FB5">
        <w:t>2</w:t>
      </w:r>
      <w:r>
        <w:t xml:space="preserve"> months to schedule an appointment. </w:t>
      </w:r>
    </w:p>
    <w:p w:rsidR="007C5522" w:rsidRDefault="007C5522" w14:paraId="480BDE3F" w14:textId="68340C83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 w:rsidR="00680FB5">
        <w:t>6</w:t>
      </w:r>
      <w:r>
        <w:t xml:space="preserve"> weeks</w:t>
      </w:r>
    </w:p>
    <w:p w:rsidR="007C5522" w:rsidRDefault="007C5522" w14:paraId="0A59FAC5" w14:textId="77777777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Hofstra University Saltzman Community Service Center Long Island  </w:t>
      </w:r>
      <w:r>
        <w:rPr>
          <w:rStyle w:val="Accessible"/>
        </w:rPr>
        <w:t xml:space="preserve">   Accessible</w:t>
      </w:r>
    </w:p>
    <w:p w:rsidR="007C5522" w:rsidRDefault="007C5522" w14:paraId="38F60FEA" w14:textId="77777777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131 Hofstra University, Hempstead, NY 11549</w:t>
      </w:r>
    </w:p>
    <w:p w:rsidR="007C5522" w:rsidRDefault="007C5522" w14:paraId="52CD4E43" w14:textId="77777777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 xml:space="preserve">516/463-5660 or 516/463-6535 </w:t>
      </w:r>
    </w:p>
    <w:p w:rsidR="007C5522" w:rsidRDefault="007C5522" w14:paraId="29403A68" w14:textId="77777777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>
        <w:t>Joan Brady (Administrative Assistant)</w:t>
      </w:r>
    </w:p>
    <w:p w:rsidR="007C5522" w:rsidRDefault="007C5522" w14:paraId="200D67FF" w14:textId="77777777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$750</w:t>
      </w:r>
    </w:p>
    <w:p w:rsidR="007C5522" w:rsidRDefault="007C5522" w14:paraId="3D5B6EAA" w14:textId="77777777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:rsidR="007C5522" w:rsidRDefault="007C5522" w14:paraId="77B13F1B" w14:textId="77777777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:rsidR="007C5522" w:rsidRDefault="007C5522" w14:paraId="65CED65C" w14:textId="77777777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 xml:space="preserve">1 month </w:t>
      </w:r>
    </w:p>
    <w:p w:rsidR="007C5522" w:rsidRDefault="007C5522" w14:paraId="4B026276" w14:textId="77777777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1 month </w:t>
      </w:r>
    </w:p>
    <w:p w:rsidR="007C5522" w:rsidRDefault="007C5522" w14:paraId="358816F2" w14:textId="77777777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Long Island University CW Post Campus Long Island  </w:t>
      </w:r>
      <w:r>
        <w:rPr>
          <w:rStyle w:val="Accessible"/>
        </w:rPr>
        <w:t xml:space="preserve">   Accessible</w:t>
      </w:r>
    </w:p>
    <w:p w:rsidR="007C5522" w:rsidRDefault="007C5522" w14:paraId="40E4FFBB" w14:textId="77777777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720 Northern Blvd, Lodge A, Brookville, NY 11548</w:t>
      </w:r>
    </w:p>
    <w:p w:rsidR="007C5522" w:rsidRDefault="007C5522" w14:paraId="2C337D28" w14:textId="77777777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516/299-3211</w:t>
      </w:r>
    </w:p>
    <w:p w:rsidR="007C5522" w:rsidRDefault="007C5522" w14:paraId="4E55214D" w14:textId="77777777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>
        <w:t>Dr. Pando</w:t>
      </w:r>
    </w:p>
    <w:p w:rsidR="007C5522" w:rsidRDefault="007C5522" w14:paraId="32EB6289" w14:textId="61304699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$650 Maximum. Proof of income required. $100 payment upfront</w:t>
      </w:r>
      <w:r w:rsidR="00E5768D">
        <w:t>.</w:t>
      </w:r>
    </w:p>
    <w:p w:rsidR="007C5522" w:rsidRDefault="007C5522" w14:paraId="0B2FFA43" w14:textId="77777777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:rsidR="007C5522" w:rsidRDefault="007C5522" w14:paraId="4AA0A3AC" w14:textId="77777777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:rsidR="007C5522" w:rsidRDefault="007C5522" w14:paraId="0FB3D454" w14:textId="77777777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 xml:space="preserve">2 weeks to schedule an appointment. </w:t>
      </w:r>
    </w:p>
    <w:p w:rsidR="007C5522" w:rsidRDefault="007C5522" w14:paraId="00E56200" w14:textId="77777777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>8 weeks</w:t>
      </w:r>
    </w:p>
    <w:p w:rsidR="007C5522" w:rsidRDefault="007C5522" w14:paraId="7AED5869" w14:textId="77777777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Neuropsychological Services of Westchester </w:t>
      </w:r>
      <w:r>
        <w:tab/>
      </w:r>
      <w:r>
        <w:t xml:space="preserve"> </w:t>
      </w:r>
      <w:proofErr w:type="spellStart"/>
      <w:r>
        <w:t>Westchester</w:t>
      </w:r>
      <w:proofErr w:type="spellEnd"/>
      <w:r>
        <w:t xml:space="preserve">  </w:t>
      </w:r>
      <w:r>
        <w:rPr>
          <w:rStyle w:val="Accessible"/>
        </w:rPr>
        <w:t xml:space="preserve">   Accessible</w:t>
      </w:r>
    </w:p>
    <w:p w:rsidR="007C5522" w:rsidRDefault="007C5522" w14:paraId="7E65C01C" w14:textId="77777777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34 South Broadway, White Plains, NY 10601</w:t>
      </w:r>
    </w:p>
    <w:p w:rsidR="007C5522" w:rsidRDefault="007C5522" w14:paraId="2087E33E" w14:textId="77777777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914/949-4045 (or 4055)</w:t>
      </w:r>
    </w:p>
    <w:p w:rsidR="007C5522" w:rsidRDefault="007C5522" w14:paraId="182578C0" w14:textId="77777777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$2,550</w:t>
      </w:r>
    </w:p>
    <w:p w:rsidR="007C5522" w:rsidRDefault="007C5522" w14:paraId="70960C34" w14:textId="77777777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:rsidR="007C5522" w:rsidRDefault="007C5522" w14:paraId="475F1868" w14:textId="77777777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:rsidR="007C5522" w:rsidRDefault="007C5522" w14:paraId="26382ED1" w14:textId="77777777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 xml:space="preserve">4 weeks </w:t>
      </w:r>
    </w:p>
    <w:p w:rsidR="007C5522" w:rsidRDefault="007C5522" w14:paraId="5468C404" w14:textId="77777777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8 weeks </w:t>
      </w:r>
    </w:p>
    <w:p w:rsidR="007C5522" w:rsidRDefault="007C5522" w14:paraId="5234C137" w14:textId="77777777">
      <w:pPr>
        <w:pStyle w:val="OrganizationName"/>
        <w:tabs>
          <w:tab w:val="left" w:pos="1440"/>
          <w:tab w:val="left" w:pos="2100"/>
        </w:tabs>
      </w:pPr>
      <w:r>
        <w:t>Dr. Baer Westchester</w:t>
      </w:r>
      <w:r>
        <w:tab/>
      </w:r>
      <w:r>
        <w:tab/>
      </w:r>
      <w:r>
        <w:rPr>
          <w:rStyle w:val="Accessible"/>
        </w:rPr>
        <w:t>Facility is NOT</w:t>
      </w:r>
      <w:r>
        <w:t xml:space="preserve"> </w:t>
      </w:r>
      <w:r>
        <w:rPr>
          <w:rStyle w:val="Accessible"/>
        </w:rPr>
        <w:t>Accessible</w:t>
      </w:r>
      <w:r>
        <w:t xml:space="preserve"> </w:t>
      </w:r>
    </w:p>
    <w:p w:rsidR="007C5522" w:rsidRDefault="007C5522" w14:paraId="4CE54D2C" w14:textId="77777777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 xml:space="preserve">547 </w:t>
      </w:r>
      <w:proofErr w:type="gramStart"/>
      <w:r>
        <w:t>Saw Mill</w:t>
      </w:r>
      <w:proofErr w:type="gramEnd"/>
      <w:r>
        <w:t xml:space="preserve"> River Road, Suite 2C, Ardsley, NY 10502</w:t>
      </w:r>
    </w:p>
    <w:p w:rsidR="007C5522" w:rsidRDefault="007C5522" w14:paraId="13CE63EF" w14:textId="77777777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914/ 478-2861</w:t>
      </w:r>
    </w:p>
    <w:p w:rsidR="007C5522" w:rsidRDefault="007C5522" w14:paraId="6FDC7E38" w14:textId="77777777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>
        <w:t>Dr. Baer</w:t>
      </w:r>
    </w:p>
    <w:p w:rsidR="007C5522" w:rsidRDefault="007C5522" w14:paraId="78E32599" w14:textId="77777777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$3,000-$5,000</w:t>
      </w:r>
    </w:p>
    <w:p w:rsidR="007C5522" w:rsidRDefault="007C5522" w14:paraId="3D265724" w14:textId="77777777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:rsidR="007C5522" w:rsidRDefault="007C5522" w14:paraId="02E9E3F6" w14:textId="77777777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:rsidR="007C5522" w:rsidRDefault="007C5522" w14:paraId="61DB0CB6" w14:textId="77777777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 xml:space="preserve">2 weeks to schedule an appointment. </w:t>
      </w:r>
    </w:p>
    <w:p w:rsidR="007C5522" w:rsidRDefault="007C5522" w14:paraId="2B8392BD" w14:textId="77777777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>4 weeks</w:t>
      </w:r>
    </w:p>
    <w:p w:rsidR="007C5522" w:rsidRDefault="007C5522" w14:paraId="71A1275C" w14:textId="77777777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Fairleigh Dickinson University Center for Psychological Services New Jersey  </w:t>
      </w:r>
      <w:r>
        <w:rPr>
          <w:rStyle w:val="Accessible"/>
        </w:rPr>
        <w:t xml:space="preserve">   Accessible</w:t>
      </w:r>
    </w:p>
    <w:p w:rsidR="007C5522" w:rsidRDefault="007C5522" w14:paraId="4E6FF84C" w14:textId="77777777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131 Temple Avenue, Hackensack, NJ, 07601</w:t>
      </w:r>
    </w:p>
    <w:p w:rsidR="007C5522" w:rsidRDefault="007C5522" w14:paraId="38954976" w14:textId="77777777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201/692-2645 ext.1 OR ext. 224</w:t>
      </w:r>
    </w:p>
    <w:p w:rsidR="007C5522" w:rsidRDefault="007C5522" w14:paraId="52300324" w14:textId="77777777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$550-$650</w:t>
      </w:r>
    </w:p>
    <w:p w:rsidR="007C5522" w:rsidRDefault="007C5522" w14:paraId="16F55CAA" w14:textId="77777777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:rsidR="007C5522" w:rsidRDefault="007C5522" w14:paraId="5DF09E67" w14:textId="77777777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:rsidR="007C5522" w:rsidRDefault="007C5522" w14:paraId="72F9BB8B" w14:textId="77777777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 xml:space="preserve">2 weeks </w:t>
      </w:r>
    </w:p>
    <w:p w:rsidR="007C5522" w:rsidRDefault="007C5522" w14:paraId="719CB370" w14:textId="77777777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8 weeks </w:t>
      </w:r>
    </w:p>
    <w:p w:rsidR="007C5522" w:rsidRDefault="007C5522" w14:paraId="239CB7EA" w14:textId="77777777">
      <w:pPr>
        <w:pStyle w:val="BasicParagraph"/>
        <w:tabs>
          <w:tab w:val="left" w:pos="1980"/>
        </w:tabs>
      </w:pPr>
    </w:p>
    <w:p w:rsidR="007C5522" w:rsidRDefault="007C5522" w14:paraId="4E4858F5" w14:textId="77777777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Rutgers Psychological Clinic – Graduate School of Applied &amp; Professional Psychology New Jersey   </w:t>
      </w:r>
      <w:r>
        <w:rPr>
          <w:rStyle w:val="Accessible"/>
        </w:rPr>
        <w:t xml:space="preserve">   Accessible</w:t>
      </w:r>
    </w:p>
    <w:p w:rsidR="007C5522" w:rsidRDefault="007C5522" w14:paraId="48899DBF" w14:textId="77777777">
      <w:pPr>
        <w:pStyle w:val="BasicParagraph"/>
        <w:tabs>
          <w:tab w:val="left" w:pos="286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152 Frelinghuysen Road, Piscataway, NJ 08854</w:t>
      </w:r>
    </w:p>
    <w:p w:rsidR="007C5522" w:rsidRDefault="007C5522" w14:paraId="6275940F" w14:textId="77777777">
      <w:pPr>
        <w:pStyle w:val="BasicParagraph"/>
        <w:tabs>
          <w:tab w:val="left" w:pos="286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848/445-6111</w:t>
      </w:r>
    </w:p>
    <w:p w:rsidR="007C5522" w:rsidRDefault="007C5522" w14:paraId="53BDDDF6" w14:textId="77777777">
      <w:pPr>
        <w:pStyle w:val="BasicParagraph"/>
        <w:tabs>
          <w:tab w:val="left" w:pos="286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>
        <w:t>Clinic Coordinator</w:t>
      </w:r>
    </w:p>
    <w:p w:rsidR="007C5522" w:rsidRDefault="007C5522" w14:paraId="35F91064" w14:textId="77777777">
      <w:pPr>
        <w:pStyle w:val="BasicParagraph"/>
        <w:tabs>
          <w:tab w:val="left" w:pos="286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$750</w:t>
      </w:r>
    </w:p>
    <w:p w:rsidR="007C5522" w:rsidRDefault="007C5522" w14:paraId="2EF6A6FE" w14:textId="77777777">
      <w:pPr>
        <w:pStyle w:val="BasicParagraph"/>
        <w:tabs>
          <w:tab w:val="left" w:pos="286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:rsidR="007C5522" w:rsidRDefault="007C5522" w14:paraId="47712FDF" w14:textId="77777777">
      <w:pPr>
        <w:pStyle w:val="BasicParagraph"/>
        <w:tabs>
          <w:tab w:val="left" w:pos="286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English, Spanish</w:t>
      </w:r>
    </w:p>
    <w:p w:rsidR="007C5522" w:rsidRDefault="007C5522" w14:paraId="5C46506E" w14:textId="77777777">
      <w:pPr>
        <w:pStyle w:val="BasicParagraph"/>
        <w:tabs>
          <w:tab w:val="left" w:pos="286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 xml:space="preserve">4 weeks </w:t>
      </w:r>
    </w:p>
    <w:p w:rsidR="007C5522" w:rsidRDefault="007C5522" w14:paraId="108884AC" w14:textId="77777777">
      <w:pPr>
        <w:pStyle w:val="BasicParagraph"/>
        <w:tabs>
          <w:tab w:val="left" w:pos="2860"/>
        </w:tabs>
        <w:rPr>
          <w:rFonts w:ascii="Times New Roman" w:hAnsi="Times New Roman" w:cs="Times New Roman"/>
        </w:rPr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8 weeks </w:t>
      </w:r>
    </w:p>
    <w:p w:rsidR="007C5522" w:rsidRDefault="007C5522" w14:paraId="605685DC" w14:textId="77777777">
      <w:pPr>
        <w:pStyle w:val="Borough"/>
        <w:tabs>
          <w:tab w:val="left" w:pos="0"/>
          <w:tab w:val="left" w:pos="1140"/>
          <w:tab w:val="left" w:pos="1980"/>
        </w:tabs>
        <w:rPr>
          <w:rFonts w:ascii="Times New Roman" w:hAnsi="Times New Roman" w:cs="Times New Roman"/>
        </w:rPr>
      </w:pPr>
    </w:p>
    <w:p w:rsidR="00077F78" w:rsidRDefault="00077F78" w14:paraId="7ABC9739" w14:textId="77777777">
      <w:pPr>
        <w:rPr>
          <w:rFonts w:ascii="Helvetica" w:hAnsi="Helvetica" w:cs="Helvetica" w:eastAsiaTheme="minorEastAsia"/>
          <w:color w:val="4A5843"/>
          <w:sz w:val="44"/>
          <w:szCs w:val="44"/>
        </w:rPr>
      </w:pPr>
      <w:r>
        <w:br w:type="page"/>
      </w:r>
    </w:p>
    <w:p w:rsidR="007C5522" w:rsidRDefault="007C5522" w14:paraId="725A3EC8" w14:textId="7F8DB744">
      <w:pPr>
        <w:pStyle w:val="Borough"/>
        <w:tabs>
          <w:tab w:val="left" w:pos="0"/>
          <w:tab w:val="left" w:pos="1140"/>
          <w:tab w:val="left" w:pos="1980"/>
        </w:tabs>
        <w:rPr>
          <w:rFonts w:ascii="Times New Roman" w:hAnsi="Times New Roman" w:cs="Times New Roman"/>
        </w:rPr>
      </w:pPr>
      <w:r>
        <w:t xml:space="preserve">ACCES-VR </w:t>
      </w:r>
      <w:r>
        <w:br/>
      </w:r>
      <w:r>
        <w:rPr>
          <w:rStyle w:val="Accessible"/>
          <w:caps/>
        </w:rPr>
        <w:t>all offices are Accessible</w:t>
      </w:r>
    </w:p>
    <w:p w:rsidR="007C5522" w:rsidRDefault="007C5522" w14:paraId="0B277426" w14:textId="77777777">
      <w:pPr>
        <w:pStyle w:val="OrganizationName"/>
        <w:tabs>
          <w:tab w:val="left" w:pos="1440"/>
          <w:tab w:val="left" w:pos="2100"/>
        </w:tabs>
      </w:pPr>
      <w:r>
        <w:t xml:space="preserve">Bronx District Office </w:t>
      </w:r>
    </w:p>
    <w:p w:rsidR="007C5522" w:rsidRDefault="007C5522" w14:paraId="039F8217" w14:textId="77777777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 xml:space="preserve">1215 </w:t>
      </w:r>
      <w:proofErr w:type="spellStart"/>
      <w:r>
        <w:t>Zerega</w:t>
      </w:r>
      <w:proofErr w:type="spellEnd"/>
      <w:r>
        <w:t xml:space="preserve"> Avenue, Bronx, NY 10462</w:t>
      </w:r>
    </w:p>
    <w:p w:rsidR="007C5522" w:rsidRDefault="007C5522" w14:paraId="194E6D3F" w14:textId="77777777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718/931-3500</w:t>
      </w:r>
    </w:p>
    <w:p w:rsidR="007C5522" w:rsidRDefault="007C5522" w14:paraId="70C1C8E6" w14:textId="77777777">
      <w:pPr>
        <w:pStyle w:val="BasicParagraph"/>
        <w:tabs>
          <w:tab w:val="left" w:pos="1980"/>
        </w:tabs>
      </w:pPr>
      <w:r>
        <w:t>Fax:</w:t>
      </w:r>
      <w:r>
        <w:tab/>
      </w:r>
      <w:r>
        <w:t>718/931-4299</w:t>
      </w:r>
    </w:p>
    <w:p w:rsidR="007C5522" w:rsidRDefault="007C5522" w14:paraId="5545168A" w14:textId="77777777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Free Services</w:t>
      </w:r>
    </w:p>
    <w:p w:rsidR="007C5522" w:rsidRDefault="007C5522" w14:paraId="567E970E" w14:textId="77777777">
      <w:pPr>
        <w:pStyle w:val="OrganizationName"/>
        <w:tabs>
          <w:tab w:val="left" w:pos="1440"/>
          <w:tab w:val="left" w:pos="2100"/>
        </w:tabs>
      </w:pPr>
      <w:r>
        <w:t xml:space="preserve">Brooklyn District Office </w:t>
      </w:r>
    </w:p>
    <w:p w:rsidR="007C5522" w:rsidRDefault="007C5522" w14:paraId="5175D5A4" w14:textId="77777777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55 Hanson Place, 2nd Floor, Brooklyn, NY 11217</w:t>
      </w:r>
    </w:p>
    <w:p w:rsidR="007C5522" w:rsidRDefault="007C5522" w14:paraId="3091E173" w14:textId="77777777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718/722-6700</w:t>
      </w:r>
    </w:p>
    <w:p w:rsidR="007C5522" w:rsidRDefault="007C5522" w14:paraId="6782CFB1" w14:textId="77777777">
      <w:pPr>
        <w:pStyle w:val="BasicParagraph"/>
        <w:tabs>
          <w:tab w:val="left" w:pos="1980"/>
        </w:tabs>
      </w:pPr>
      <w:r>
        <w:t>Fax:</w:t>
      </w:r>
      <w:r>
        <w:tab/>
      </w:r>
      <w:r>
        <w:t>718/722-6714</w:t>
      </w:r>
    </w:p>
    <w:p w:rsidR="007C5522" w:rsidRDefault="007C5522" w14:paraId="2066AE1E" w14:textId="77777777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Free Services</w:t>
      </w:r>
    </w:p>
    <w:p w:rsidR="007C5522" w:rsidRDefault="007C5522" w14:paraId="1E326F32" w14:textId="77777777">
      <w:pPr>
        <w:pStyle w:val="OrganizationName"/>
        <w:tabs>
          <w:tab w:val="left" w:pos="1440"/>
          <w:tab w:val="left" w:pos="2100"/>
        </w:tabs>
      </w:pPr>
      <w:r>
        <w:t xml:space="preserve">Manhattan District Office </w:t>
      </w:r>
    </w:p>
    <w:p w:rsidR="007C5522" w:rsidRDefault="007C5522" w14:paraId="0FE090C8" w14:textId="77777777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 xml:space="preserve">116 West 32nd Street, 6th Fl, NY </w:t>
      </w:r>
      <w:proofErr w:type="spellStart"/>
      <w:r>
        <w:t>NY</w:t>
      </w:r>
      <w:proofErr w:type="spellEnd"/>
      <w:r>
        <w:t xml:space="preserve"> 10001</w:t>
      </w:r>
    </w:p>
    <w:p w:rsidR="007C5522" w:rsidRDefault="007C5522" w14:paraId="351F044D" w14:textId="77777777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 xml:space="preserve">212/630-2300 OR 212/630-2302 </w:t>
      </w:r>
    </w:p>
    <w:p w:rsidR="007C5522" w:rsidRDefault="007C5522" w14:paraId="01F4C7EE" w14:textId="77777777">
      <w:pPr>
        <w:pStyle w:val="BasicParagraph"/>
        <w:tabs>
          <w:tab w:val="left" w:pos="1980"/>
        </w:tabs>
      </w:pPr>
      <w:r>
        <w:t>Fax:</w:t>
      </w:r>
      <w:r>
        <w:tab/>
      </w:r>
      <w:r>
        <w:t>212/630-2365</w:t>
      </w:r>
    </w:p>
    <w:p w:rsidR="007C5522" w:rsidRDefault="007C5522" w14:paraId="26A6B3A7" w14:textId="77777777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Free Services</w:t>
      </w:r>
    </w:p>
    <w:p w:rsidR="00077F78" w:rsidRDefault="00077F78" w14:paraId="65128427" w14:textId="77777777">
      <w:pPr>
        <w:rPr>
          <w:rFonts w:ascii="Helvetica" w:hAnsi="Helvetica" w:cs="Helvetica" w:eastAsiaTheme="minorEastAsia"/>
          <w:b/>
          <w:bCs/>
          <w:color w:val="002E6C"/>
        </w:rPr>
      </w:pPr>
      <w:r>
        <w:br w:type="page"/>
      </w:r>
    </w:p>
    <w:p w:rsidR="007C5522" w:rsidRDefault="007C5522" w14:paraId="6446DE5E" w14:textId="300258B9">
      <w:pPr>
        <w:pStyle w:val="OrganizationName"/>
        <w:tabs>
          <w:tab w:val="left" w:pos="1440"/>
          <w:tab w:val="left" w:pos="2100"/>
        </w:tabs>
      </w:pPr>
      <w:r>
        <w:t xml:space="preserve">Harlem Satellite Office </w:t>
      </w:r>
    </w:p>
    <w:p w:rsidR="007C5522" w:rsidRDefault="007C5522" w14:paraId="0DCD9EAF" w14:textId="77777777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rPr>
          <w:rStyle w:val="Leadin"/>
        </w:rPr>
        <w:br/>
      </w:r>
      <w:r>
        <w:t>Adam Clayton Powell Jr. State Office Building</w:t>
      </w:r>
      <w:r>
        <w:br/>
      </w:r>
      <w:r>
        <w:t xml:space="preserve">163 West 125th Street, 7th Floor, Room 713, NY, NY 10027 </w:t>
      </w:r>
    </w:p>
    <w:p w:rsidR="007C5522" w:rsidRDefault="007C5522" w14:paraId="244D4D95" w14:textId="77777777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 xml:space="preserve">212/961-4420 </w:t>
      </w:r>
    </w:p>
    <w:p w:rsidR="007C5522" w:rsidRDefault="007C5522" w14:paraId="44A614D6" w14:textId="77777777">
      <w:pPr>
        <w:pStyle w:val="BasicParagraph"/>
        <w:tabs>
          <w:tab w:val="left" w:pos="1980"/>
        </w:tabs>
      </w:pPr>
      <w:r>
        <w:t>Fax:</w:t>
      </w:r>
      <w:r>
        <w:tab/>
      </w:r>
      <w:r>
        <w:t>212/961-4423</w:t>
      </w:r>
    </w:p>
    <w:p w:rsidR="007C5522" w:rsidRDefault="007C5522" w14:paraId="327A2910" w14:textId="77777777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Free Services</w:t>
      </w:r>
    </w:p>
    <w:p w:rsidR="007C5522" w:rsidRDefault="007C5522" w14:paraId="1386240E" w14:textId="77777777">
      <w:pPr>
        <w:pStyle w:val="OrganizationName"/>
        <w:tabs>
          <w:tab w:val="left" w:pos="1440"/>
          <w:tab w:val="left" w:pos="2100"/>
        </w:tabs>
      </w:pPr>
      <w:r>
        <w:t xml:space="preserve">Queens District Office </w:t>
      </w:r>
    </w:p>
    <w:p w:rsidR="007C5522" w:rsidRDefault="007C5522" w14:paraId="1C21ED60" w14:textId="77777777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11-15 47th Avenue, LIC, NY 11101</w:t>
      </w:r>
    </w:p>
    <w:p w:rsidR="007C5522" w:rsidRDefault="007C5522" w14:paraId="5C9C4FDE" w14:textId="77777777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 xml:space="preserve">347-510/3100 </w:t>
      </w:r>
    </w:p>
    <w:p w:rsidR="007C5522" w:rsidRDefault="007C5522" w14:paraId="73B0E93D" w14:textId="77777777">
      <w:pPr>
        <w:pStyle w:val="BasicParagraph"/>
        <w:tabs>
          <w:tab w:val="left" w:pos="1980"/>
        </w:tabs>
      </w:pPr>
      <w:r>
        <w:t>Fax:</w:t>
      </w:r>
      <w:r>
        <w:tab/>
      </w:r>
      <w:r>
        <w:t>718/784-3702</w:t>
      </w:r>
    </w:p>
    <w:p w:rsidR="007C5522" w:rsidRDefault="007C5522" w14:paraId="64F0B115" w14:textId="77777777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Free Services</w:t>
      </w:r>
    </w:p>
    <w:p w:rsidR="007C5522" w:rsidRDefault="007C5522" w14:paraId="00C67070" w14:textId="77777777">
      <w:pPr>
        <w:pStyle w:val="OrganizationName"/>
        <w:tabs>
          <w:tab w:val="left" w:pos="1440"/>
          <w:tab w:val="left" w:pos="2100"/>
        </w:tabs>
      </w:pPr>
      <w:r>
        <w:t xml:space="preserve">Staten Island Satellite Office </w:t>
      </w:r>
    </w:p>
    <w:p w:rsidR="007C5522" w:rsidRDefault="007C5522" w14:paraId="57D42B30" w14:textId="77777777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 xml:space="preserve">2071 Clove Road, Suite 302, Staten Island, NY 10304 </w:t>
      </w:r>
    </w:p>
    <w:p w:rsidR="007C5522" w:rsidRDefault="007C5522" w14:paraId="0189BA9E" w14:textId="77777777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718/816-4800</w:t>
      </w:r>
    </w:p>
    <w:p w:rsidR="007C5522" w:rsidRDefault="007C5522" w14:paraId="1BC8E6BD" w14:textId="77777777">
      <w:pPr>
        <w:pStyle w:val="BasicParagraph"/>
        <w:tabs>
          <w:tab w:val="left" w:pos="1980"/>
        </w:tabs>
      </w:pPr>
      <w:r>
        <w:t>Fax:</w:t>
      </w:r>
      <w:r>
        <w:tab/>
      </w:r>
      <w:r>
        <w:t>718/448-4843</w:t>
      </w:r>
    </w:p>
    <w:p w:rsidR="007C5522" w:rsidRDefault="007C5522" w14:paraId="0548A201" w14:textId="77777777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Free Services</w:t>
      </w:r>
    </w:p>
    <w:p w:rsidR="00077F78" w:rsidRDefault="00077F78" w14:paraId="3AB1875B" w14:textId="77777777">
      <w:pPr>
        <w:rPr>
          <w:rFonts w:ascii="Helvetica" w:hAnsi="Helvetica" w:cs="Helvetica" w:eastAsiaTheme="minorEastAsia"/>
          <w:b/>
          <w:bCs/>
          <w:color w:val="002E6C"/>
        </w:rPr>
      </w:pPr>
      <w:r>
        <w:br w:type="page"/>
      </w:r>
    </w:p>
    <w:p w:rsidR="007C5522" w:rsidRDefault="007C5522" w14:paraId="4E7BA7F6" w14:textId="1264A8EF">
      <w:pPr>
        <w:pStyle w:val="OrganizationName"/>
        <w:tabs>
          <w:tab w:val="left" w:pos="1440"/>
          <w:tab w:val="left" w:pos="2100"/>
        </w:tabs>
      </w:pPr>
      <w:r>
        <w:t xml:space="preserve">Long Island District Office </w:t>
      </w:r>
    </w:p>
    <w:p w:rsidR="007C5522" w:rsidRDefault="007C5522" w14:paraId="78E77546" w14:textId="77777777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 xml:space="preserve">250 Veterans Highway, Room 3A-12, Hauppauge, NY 11788 </w:t>
      </w:r>
    </w:p>
    <w:p w:rsidR="007C5522" w:rsidRDefault="007C5522" w14:paraId="628AEBF9" w14:textId="77777777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 xml:space="preserve">631/952-6357 </w:t>
      </w:r>
    </w:p>
    <w:p w:rsidR="007C5522" w:rsidRDefault="007C5522" w14:paraId="068B9EE1" w14:textId="77777777">
      <w:pPr>
        <w:pStyle w:val="BasicParagraph"/>
        <w:tabs>
          <w:tab w:val="left" w:pos="1980"/>
        </w:tabs>
      </w:pPr>
      <w:r>
        <w:t>Fax:</w:t>
      </w:r>
      <w:r>
        <w:tab/>
      </w:r>
      <w:r>
        <w:t>631/952-5826</w:t>
      </w:r>
    </w:p>
    <w:p w:rsidR="007C5522" w:rsidRDefault="007C5522" w14:paraId="355AD509" w14:textId="77777777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Free Services</w:t>
      </w:r>
    </w:p>
    <w:p w:rsidR="007C5522" w:rsidRDefault="007C5522" w14:paraId="78AB960E" w14:textId="77777777">
      <w:pPr>
        <w:pStyle w:val="OrganizationName"/>
        <w:tabs>
          <w:tab w:val="left" w:pos="1440"/>
          <w:tab w:val="left" w:pos="2100"/>
        </w:tabs>
      </w:pPr>
      <w:r>
        <w:t xml:space="preserve">White Plains District Office </w:t>
      </w:r>
    </w:p>
    <w:p w:rsidR="007C5522" w:rsidRDefault="007C5522" w14:paraId="69A8847B" w14:textId="77777777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75 South Broadway, Suite 200, White Plains, NY 10601</w:t>
      </w:r>
    </w:p>
    <w:p w:rsidR="007C5522" w:rsidRDefault="007C5522" w14:paraId="00EF4405" w14:textId="77777777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 xml:space="preserve">914/946-1313 </w:t>
      </w:r>
    </w:p>
    <w:p w:rsidR="007C5522" w:rsidRDefault="007C5522" w14:paraId="7611256A" w14:textId="77777777">
      <w:pPr>
        <w:pStyle w:val="BasicParagraph"/>
        <w:tabs>
          <w:tab w:val="left" w:pos="1980"/>
        </w:tabs>
      </w:pPr>
      <w:r>
        <w:t>Fax:</w:t>
      </w:r>
      <w:r>
        <w:tab/>
      </w:r>
      <w:r>
        <w:t>914/946-1726</w:t>
      </w:r>
    </w:p>
    <w:p w:rsidR="007C5522" w:rsidRDefault="007C5522" w14:paraId="0AD55D28" w14:textId="77777777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Free Services</w:t>
      </w:r>
    </w:p>
    <w:p w:rsidR="007C5522" w:rsidRDefault="007C5522" w14:paraId="36637A1C" w14:textId="77777777">
      <w:pPr>
        <w:pStyle w:val="OrganizationName"/>
        <w:tabs>
          <w:tab w:val="left" w:pos="1440"/>
          <w:tab w:val="left" w:pos="2100"/>
        </w:tabs>
      </w:pPr>
      <w:r>
        <w:t xml:space="preserve">Westchester &amp; Lower Hudson Services </w:t>
      </w:r>
    </w:p>
    <w:p w:rsidR="007C5522" w:rsidRDefault="007C5522" w14:paraId="21504EF4" w14:textId="77777777">
      <w:pPr>
        <w:pStyle w:val="BasicParagraph"/>
      </w:pPr>
      <w:r>
        <w:rPr>
          <w:rStyle w:val="Leadin"/>
        </w:rPr>
        <w:t>Address:</w:t>
      </w:r>
      <w:r>
        <w:rPr>
          <w:rStyle w:val="Leadin"/>
        </w:rPr>
        <w:tab/>
      </w:r>
      <w:r>
        <w:t xml:space="preserve">75 Riverdale Avenue, Room 109, Yonkers, NY 10701 </w:t>
      </w:r>
    </w:p>
    <w:p w:rsidR="007C5522" w:rsidRDefault="007C5522" w14:paraId="20F1A4C2" w14:textId="77777777">
      <w:pPr>
        <w:pStyle w:val="BasicParagraph"/>
      </w:pPr>
      <w:r>
        <w:rPr>
          <w:rStyle w:val="Leadin"/>
        </w:rPr>
        <w:t>Phone:</w:t>
      </w:r>
      <w:r>
        <w:rPr>
          <w:rStyle w:val="Leadin"/>
        </w:rPr>
        <w:tab/>
      </w:r>
      <w:r>
        <w:t xml:space="preserve">914/946-1313 </w:t>
      </w:r>
    </w:p>
    <w:p w:rsidR="007C5522" w:rsidRDefault="007C5522" w14:paraId="714A7034" w14:textId="77777777">
      <w:pPr>
        <w:pStyle w:val="BasicParagraph"/>
      </w:pPr>
      <w:r>
        <w:rPr>
          <w:rStyle w:val="Leadin"/>
        </w:rPr>
        <w:t>Cost:</w:t>
      </w:r>
      <w:r>
        <w:rPr>
          <w:rStyle w:val="Leadin"/>
        </w:rPr>
        <w:tab/>
      </w:r>
      <w:r>
        <w:t>Free Services</w:t>
      </w:r>
    </w:p>
    <w:p w:rsidR="00D9087E" w:rsidRDefault="00D9087E" w14:paraId="10BB30F1" w14:textId="3C87F18C"/>
    <w:sectPr w:rsidR="00D9087E" w:rsidSect="00E52072">
      <w:footerReference w:type="default" r:id="rId10"/>
      <w:pgSz w:w="12240" w:h="15840" w:orient="portrait"/>
      <w:pgMar w:top="1440" w:right="1440" w:bottom="1440" w:left="1440" w:header="72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4BEB" w:rsidP="0081351D" w:rsidRDefault="00FF4BEB" w14:paraId="0FB40995" w14:textId="77777777">
      <w:r>
        <w:separator/>
      </w:r>
    </w:p>
  </w:endnote>
  <w:endnote w:type="continuationSeparator" w:id="0">
    <w:p w:rsidR="00FF4BEB" w:rsidP="0081351D" w:rsidRDefault="00FF4BEB" w14:paraId="20C4FE0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81351D" w:rsidP="0081351D" w:rsidRDefault="00130ACC" w14:paraId="1436DD2F" w14:textId="70E28174">
    <w:pPr>
      <w:pStyle w:val="Footer"/>
      <w:ind w:left="2880"/>
    </w:pPr>
    <w:r>
      <w:rPr>
        <w:noProof/>
      </w:rPr>
      <w:drawing>
        <wp:inline distT="0" distB="0" distL="0" distR="0" wp14:anchorId="3C8D2724" wp14:editId="0E236E6B">
          <wp:extent cx="1917700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DPEESL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4BEB" w:rsidP="0081351D" w:rsidRDefault="00FF4BEB" w14:paraId="3AAD87BB" w14:textId="77777777">
      <w:r>
        <w:separator/>
      </w:r>
    </w:p>
  </w:footnote>
  <w:footnote w:type="continuationSeparator" w:id="0">
    <w:p w:rsidR="00FF4BEB" w:rsidP="0081351D" w:rsidRDefault="00FF4BEB" w14:paraId="6EEE234B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x1LsRcRln3Oxm3" int2:id="S6eoW9kB">
      <int2:state int2:type="AugLoop_Text_Critique" int2:value="Rejected"/>
    </int2:textHash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75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7E"/>
    <w:rsid w:val="00077F78"/>
    <w:rsid w:val="00094D28"/>
    <w:rsid w:val="000F1910"/>
    <w:rsid w:val="00130ACC"/>
    <w:rsid w:val="001903B4"/>
    <w:rsid w:val="001E5680"/>
    <w:rsid w:val="002D5E99"/>
    <w:rsid w:val="003F19F8"/>
    <w:rsid w:val="004177E5"/>
    <w:rsid w:val="00445439"/>
    <w:rsid w:val="004C5708"/>
    <w:rsid w:val="005059B4"/>
    <w:rsid w:val="00680FB5"/>
    <w:rsid w:val="006F5FA7"/>
    <w:rsid w:val="00786773"/>
    <w:rsid w:val="007C5522"/>
    <w:rsid w:val="0081351D"/>
    <w:rsid w:val="0094574D"/>
    <w:rsid w:val="009D5B2E"/>
    <w:rsid w:val="009E078E"/>
    <w:rsid w:val="00A87514"/>
    <w:rsid w:val="00B72175"/>
    <w:rsid w:val="00BE3504"/>
    <w:rsid w:val="00BF2A3B"/>
    <w:rsid w:val="00CB6D64"/>
    <w:rsid w:val="00CC0A90"/>
    <w:rsid w:val="00CC6956"/>
    <w:rsid w:val="00D37730"/>
    <w:rsid w:val="00D9087E"/>
    <w:rsid w:val="00E52072"/>
    <w:rsid w:val="00E5768D"/>
    <w:rsid w:val="00E6154D"/>
    <w:rsid w:val="00E922D4"/>
    <w:rsid w:val="00EF2905"/>
    <w:rsid w:val="00F95341"/>
    <w:rsid w:val="00FF4BEB"/>
    <w:rsid w:val="01278BEF"/>
    <w:rsid w:val="01C9493E"/>
    <w:rsid w:val="07F2C05B"/>
    <w:rsid w:val="0B9FE07B"/>
    <w:rsid w:val="0C46417B"/>
    <w:rsid w:val="1397FC38"/>
    <w:rsid w:val="14AD8926"/>
    <w:rsid w:val="18350D2C"/>
    <w:rsid w:val="1FD854E5"/>
    <w:rsid w:val="21A73B62"/>
    <w:rsid w:val="296B511B"/>
    <w:rsid w:val="39782F88"/>
    <w:rsid w:val="3AEDBFC8"/>
    <w:rsid w:val="3B247216"/>
    <w:rsid w:val="41B55291"/>
    <w:rsid w:val="4A582BCC"/>
    <w:rsid w:val="5347C98C"/>
    <w:rsid w:val="54C88D19"/>
    <w:rsid w:val="5969D63B"/>
    <w:rsid w:val="5C2C6224"/>
    <w:rsid w:val="5C9E523C"/>
    <w:rsid w:val="5E153C8C"/>
    <w:rsid w:val="66A7ADF6"/>
    <w:rsid w:val="69BC8395"/>
    <w:rsid w:val="6C3BB307"/>
    <w:rsid w:val="6CC278EE"/>
    <w:rsid w:val="6E6D7569"/>
    <w:rsid w:val="770950E9"/>
    <w:rsid w:val="7777225C"/>
    <w:rsid w:val="7C13C24B"/>
    <w:rsid w:val="7F969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8976"/>
  <w14:defaultImageDpi w14:val="32767"/>
  <w15:chartTrackingRefBased/>
  <w15:docId w15:val="{7D9820AF-0AE1-8341-A944-C573EC6F758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rough" w:customStyle="1">
    <w:name w:val="Borough"/>
    <w:basedOn w:val="Normal"/>
    <w:uiPriority w:val="99"/>
    <w:rsid w:val="007C5522"/>
    <w:pPr>
      <w:widowControl w:val="0"/>
      <w:tabs>
        <w:tab w:val="left" w:pos="2860"/>
      </w:tabs>
      <w:suppressAutoHyphens/>
      <w:autoSpaceDE w:val="0"/>
      <w:autoSpaceDN w:val="0"/>
      <w:adjustRightInd w:val="0"/>
      <w:spacing w:after="240" w:line="520" w:lineRule="atLeast"/>
      <w:jc w:val="center"/>
      <w:textAlignment w:val="center"/>
    </w:pPr>
    <w:rPr>
      <w:rFonts w:ascii="Helvetica" w:hAnsi="Helvetica" w:cs="Helvetica" w:eastAsiaTheme="minorEastAsia"/>
      <w:color w:val="4A5843"/>
      <w:sz w:val="44"/>
      <w:szCs w:val="44"/>
    </w:rPr>
  </w:style>
  <w:style w:type="paragraph" w:styleId="OrganizationName" w:customStyle="1">
    <w:name w:val="OrganizationName"/>
    <w:basedOn w:val="Normal"/>
    <w:uiPriority w:val="99"/>
    <w:rsid w:val="007C5522"/>
    <w:pPr>
      <w:widowControl w:val="0"/>
      <w:pBdr>
        <w:top w:val="dashSmallGap" w:color="4A5843" w:sz="16" w:space="31"/>
      </w:pBdr>
      <w:tabs>
        <w:tab w:val="left" w:pos="0"/>
        <w:tab w:val="left" w:pos="1140"/>
        <w:tab w:val="left" w:pos="1980"/>
      </w:tabs>
      <w:suppressAutoHyphens/>
      <w:autoSpaceDE w:val="0"/>
      <w:autoSpaceDN w:val="0"/>
      <w:adjustRightInd w:val="0"/>
      <w:spacing w:before="520" w:after="240" w:line="440" w:lineRule="atLeast"/>
      <w:textAlignment w:val="center"/>
    </w:pPr>
    <w:rPr>
      <w:rFonts w:ascii="Helvetica" w:hAnsi="Helvetica" w:cs="Helvetica" w:eastAsiaTheme="minorEastAsia"/>
      <w:b/>
      <w:bCs/>
      <w:color w:val="002E6C"/>
    </w:rPr>
  </w:style>
  <w:style w:type="paragraph" w:styleId="BasicParagraph" w:customStyle="1">
    <w:name w:val="[Basic Paragraph]"/>
    <w:basedOn w:val="Normal"/>
    <w:uiPriority w:val="99"/>
    <w:rsid w:val="007C5522"/>
    <w:pPr>
      <w:widowControl w:val="0"/>
      <w:tabs>
        <w:tab w:val="left" w:pos="0"/>
        <w:tab w:val="left" w:pos="1140"/>
        <w:tab w:val="left" w:pos="1440"/>
        <w:tab w:val="left" w:pos="2100"/>
      </w:tabs>
      <w:suppressAutoHyphens/>
      <w:autoSpaceDE w:val="0"/>
      <w:autoSpaceDN w:val="0"/>
      <w:adjustRightInd w:val="0"/>
      <w:spacing w:after="140" w:line="260" w:lineRule="atLeast"/>
      <w:textAlignment w:val="center"/>
    </w:pPr>
    <w:rPr>
      <w:rFonts w:ascii="Helvetica" w:hAnsi="Helvetica" w:cs="Helvetica" w:eastAsiaTheme="minorEastAsia"/>
      <w:color w:val="000000"/>
      <w:sz w:val="20"/>
      <w:szCs w:val="20"/>
    </w:rPr>
  </w:style>
  <w:style w:type="character" w:styleId="Accessible" w:customStyle="1">
    <w:name w:val="Accessible"/>
    <w:uiPriority w:val="99"/>
    <w:rsid w:val="007C5522"/>
    <w:rPr>
      <w:color w:val="4A5843"/>
      <w:sz w:val="22"/>
      <w:szCs w:val="22"/>
    </w:rPr>
  </w:style>
  <w:style w:type="character" w:styleId="Leadin" w:customStyle="1">
    <w:name w:val="Leadin"/>
    <w:uiPriority w:val="99"/>
    <w:rsid w:val="007C5522"/>
    <w:rPr>
      <w:smallCaps/>
      <w:color w:val="002E6D"/>
      <w:spacing w:val="3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351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1351D"/>
  </w:style>
  <w:style w:type="paragraph" w:styleId="Footer">
    <w:name w:val="footer"/>
    <w:basedOn w:val="Normal"/>
    <w:link w:val="FooterChar"/>
    <w:uiPriority w:val="99"/>
    <w:unhideWhenUsed/>
    <w:rsid w:val="0081351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1351D"/>
  </w:style>
  <w:style w:type="character" w:styleId="Hyperlink">
    <w:name w:val="Hyperlink"/>
    <w:basedOn w:val="DefaultParagraphFont"/>
    <w:uiPriority w:val="99"/>
    <w:unhideWhenUsed/>
    <w:rsid w:val="006F5F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universityeyecenter.org/learning-disabilities/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file:///C:\Users\C.Fleming\Downloads\jlnyc321@gmail.com" TargetMode="External" Id="rId7" /><Relationship Type="http://schemas.openxmlformats.org/officeDocument/2006/relationships/theme" Target="theme/theme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g" Id="rId6" /><Relationship Type="http://schemas.openxmlformats.org/officeDocument/2006/relationships/fontTable" Target="fontTable.xml" Id="rId11" /><Relationship Type="http://schemas.openxmlformats.org/officeDocument/2006/relationships/endnotes" Target="endnotes.xml" Id="rId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yperlink" Target="https://ncny.org" TargetMode="External" Id="rId9" /><Relationship Type="http://schemas.microsoft.com/office/2020/10/relationships/intelligence" Target="intelligence2.xml" Id="R3169f92b6d064c5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Charles Williams III</lastModifiedBy>
  <revision>3</revision>
  <dcterms:created xsi:type="dcterms:W3CDTF">2024-08-14T16:07:00.0000000Z</dcterms:created>
  <dcterms:modified xsi:type="dcterms:W3CDTF">2024-12-20T16:50:48.6254134Z</dcterms:modified>
</coreProperties>
</file>